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98561">
      <w:pPr>
        <w:spacing w:line="560" w:lineRule="exact"/>
        <w:rPr>
          <w:rFonts w:hint="eastAsia" w:ascii="黑体" w:hAnsi="黑体" w:eastAsia="黑体"/>
          <w:sz w:val="28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32"/>
        </w:rPr>
        <w:t>附件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3</w:t>
      </w:r>
    </w:p>
    <w:p w14:paraId="17B64137">
      <w:pPr>
        <w:rPr>
          <w:rFonts w:hint="eastAsia" w:ascii="方正小标宋简体" w:eastAsia="方正小标宋简体"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sz w:val="48"/>
          <w:szCs w:val="48"/>
          <w:lang w:eastAsia="zh-CN"/>
        </w:rPr>
        <w:drawing>
          <wp:inline distT="0" distB="0" distL="114300" distR="114300">
            <wp:extent cx="2411095" cy="560070"/>
            <wp:effectExtent l="0" t="0" r="0" b="11430"/>
            <wp:docPr id="1" name="图片 1" descr="校徽（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（黑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109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F9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eastAsia="方正小标宋简体"/>
          <w:sz w:val="48"/>
          <w:szCs w:val="48"/>
        </w:rPr>
      </w:pPr>
    </w:p>
    <w:p w14:paraId="4B88A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兰州工商学院2024年大学生暑期</w:t>
      </w:r>
    </w:p>
    <w:p w14:paraId="5DD40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eastAsia="方正小标宋简体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/>
          <w:sz w:val="48"/>
          <w:szCs w:val="48"/>
        </w:rPr>
        <w:t>“三下乡”社会实践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活动报告</w:t>
      </w:r>
    </w:p>
    <w:p w14:paraId="067E3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eastAsia="方正小标宋简体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（个 人）</w:t>
      </w:r>
    </w:p>
    <w:p w14:paraId="1547BC51">
      <w:pPr>
        <w:spacing w:line="560" w:lineRule="exact"/>
        <w:jc w:val="both"/>
        <w:rPr>
          <w:rFonts w:hint="eastAsia" w:ascii="方正小标宋简体" w:eastAsia="方正小标宋简体"/>
          <w:sz w:val="48"/>
          <w:szCs w:val="48"/>
          <w:lang w:val="en-US" w:eastAsia="zh-CN"/>
        </w:rPr>
      </w:pPr>
    </w:p>
    <w:p w14:paraId="0AC2AA9B">
      <w:pPr>
        <w:spacing w:line="560" w:lineRule="exact"/>
        <w:jc w:val="center"/>
        <w:rPr>
          <w:rFonts w:hint="eastAsia" w:ascii="方正小标宋简体" w:eastAsia="方正小标宋简体"/>
          <w:sz w:val="48"/>
          <w:szCs w:val="48"/>
          <w:lang w:val="en-US" w:eastAsia="zh-CN"/>
        </w:rPr>
      </w:pPr>
    </w:p>
    <w:p w14:paraId="1643B665">
      <w:pPr>
        <w:spacing w:line="560" w:lineRule="exact"/>
        <w:jc w:val="center"/>
        <w:rPr>
          <w:rFonts w:hint="eastAsia" w:ascii="方正小标宋简体" w:eastAsia="方正小标宋简体"/>
          <w:sz w:val="48"/>
          <w:szCs w:val="48"/>
          <w:lang w:val="en-US" w:eastAsia="zh-CN"/>
        </w:rPr>
      </w:pPr>
    </w:p>
    <w:p w14:paraId="23D20142">
      <w:pPr>
        <w:spacing w:line="560" w:lineRule="exact"/>
        <w:jc w:val="center"/>
        <w:rPr>
          <w:rFonts w:hint="eastAsia" w:ascii="方正小标宋简体" w:eastAsia="方正小标宋简体"/>
          <w:sz w:val="48"/>
          <w:szCs w:val="48"/>
          <w:lang w:val="en-US" w:eastAsia="zh-CN"/>
        </w:rPr>
      </w:pPr>
    </w:p>
    <w:p w14:paraId="263FF1DE">
      <w:pPr>
        <w:spacing w:line="560" w:lineRule="exact"/>
        <w:jc w:val="center"/>
        <w:rPr>
          <w:rFonts w:hint="eastAsia" w:ascii="方正小标宋简体" w:eastAsia="方正小标宋简体"/>
          <w:sz w:val="48"/>
          <w:szCs w:val="48"/>
          <w:lang w:val="en-US" w:eastAsia="zh-CN"/>
        </w:rPr>
      </w:pPr>
    </w:p>
    <w:p w14:paraId="61414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836" w:leftChars="0" w:right="0" w:hanging="836" w:hangingChars="217"/>
        <w:jc w:val="center"/>
        <w:textAlignment w:val="auto"/>
        <w:rPr>
          <w:rFonts w:hint="eastAsia" w:ascii="宋体" w:hAnsi="宋体"/>
          <w:b/>
          <w:spacing w:val="1440"/>
          <w:kern w:val="0"/>
          <w:sz w:val="32"/>
          <w:szCs w:val="32"/>
          <w:fitText w:val="1760" w:id="127226830"/>
          <w:lang w:val="en-US" w:eastAsia="zh-CN"/>
        </w:rPr>
      </w:pPr>
      <w:r>
        <w:rPr>
          <w:rFonts w:hint="eastAsia" w:ascii="宋体" w:hAnsi="宋体"/>
          <w:b/>
          <w:spacing w:val="32"/>
          <w:w w:val="100"/>
          <w:kern w:val="0"/>
          <w:sz w:val="32"/>
          <w:szCs w:val="32"/>
          <w:fitText w:val="1760" w:id="446066998"/>
          <w:lang w:val="en-US" w:eastAsia="zh-CN"/>
        </w:rPr>
        <w:t>姓   名</w:t>
      </w:r>
      <w:r>
        <w:rPr>
          <w:rFonts w:hint="eastAsia" w:ascii="宋体" w:hAnsi="宋体"/>
          <w:b/>
          <w:spacing w:val="0"/>
          <w:w w:val="100"/>
          <w:kern w:val="0"/>
          <w:sz w:val="32"/>
          <w:szCs w:val="32"/>
          <w:fitText w:val="1760" w:id="446066998"/>
        </w:rPr>
        <w:t>：</w:t>
      </w:r>
      <w:r>
        <w:rPr>
          <w:rFonts w:ascii="宋体" w:hAnsi="宋体"/>
          <w:b/>
          <w:spacing w:val="36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/>
          <w:b/>
          <w:color w:val="FFFFFF" w:themeColor="background1"/>
          <w:spacing w:val="30"/>
          <w:kern w:val="10"/>
          <w:sz w:val="32"/>
          <w:szCs w:val="32"/>
          <w:u w:val="single"/>
          <w14:textFill>
            <w14:solidFill>
              <w14:schemeClr w14:val="bg1"/>
            </w14:solidFill>
          </w14:textFill>
        </w:rPr>
        <w:t>：</w:t>
      </w:r>
    </w:p>
    <w:p w14:paraId="32192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1445" w:firstLineChars="416"/>
        <w:textAlignment w:val="auto"/>
        <w:rPr>
          <w:rFonts w:hint="eastAsia" w:ascii="宋体" w:hAnsi="宋体"/>
          <w:b/>
          <w:spacing w:val="20"/>
          <w:w w:val="100"/>
          <w:kern w:val="0"/>
          <w:sz w:val="32"/>
          <w:szCs w:val="32"/>
          <w:fitText w:val="340" w:id="599159928"/>
        </w:rPr>
      </w:pPr>
      <w:r>
        <w:rPr>
          <w:rFonts w:hint="eastAsia" w:ascii="宋体" w:hAnsi="宋体"/>
          <w:b/>
          <w:spacing w:val="13"/>
          <w:w w:val="100"/>
          <w:kern w:val="0"/>
          <w:sz w:val="32"/>
          <w:szCs w:val="32"/>
          <w:fitText w:val="1760" w:id="697371093"/>
          <w:lang w:val="en-US" w:eastAsia="zh-CN"/>
        </w:rPr>
        <w:t>学    院</w:t>
      </w:r>
      <w:r>
        <w:rPr>
          <w:rFonts w:hint="eastAsia" w:ascii="宋体" w:hAnsi="宋体"/>
          <w:b/>
          <w:spacing w:val="2"/>
          <w:w w:val="100"/>
          <w:kern w:val="0"/>
          <w:sz w:val="32"/>
          <w:szCs w:val="32"/>
          <w:fitText w:val="1760" w:id="697371093"/>
        </w:rPr>
        <w:t>：</w:t>
      </w:r>
      <w:r>
        <w:rPr>
          <w:rFonts w:ascii="宋体" w:hAnsi="宋体"/>
          <w:b/>
          <w:spacing w:val="36"/>
          <w:sz w:val="32"/>
          <w:szCs w:val="32"/>
          <w:u w:val="single"/>
        </w:rPr>
        <w:t xml:space="preserve">              </w:t>
      </w:r>
    </w:p>
    <w:p w14:paraId="1F6F7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1446" w:firstLineChars="450"/>
        <w:textAlignment w:val="auto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学     号：</w:t>
      </w:r>
      <w:r>
        <w:rPr>
          <w:rFonts w:ascii="宋体" w:hAnsi="宋体"/>
          <w:b/>
          <w:spacing w:val="36"/>
          <w:sz w:val="32"/>
          <w:szCs w:val="32"/>
          <w:u w:val="single"/>
        </w:rPr>
        <w:t xml:space="preserve">              </w:t>
      </w:r>
    </w:p>
    <w:p w14:paraId="6CF5C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1445" w:firstLineChars="400"/>
        <w:textAlignment w:val="auto"/>
        <w:rPr>
          <w:rFonts w:hint="eastAsia" w:ascii="宋体" w:hAnsi="宋体"/>
          <w:b/>
          <w:color w:val="FFFFFF" w:themeColor="background1"/>
          <w:spacing w:val="30"/>
          <w:kern w:val="10"/>
          <w:sz w:val="32"/>
          <w:szCs w:val="32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/>
          <w:b/>
          <w:spacing w:val="20"/>
          <w:w w:val="100"/>
          <w:kern w:val="0"/>
          <w:sz w:val="32"/>
          <w:szCs w:val="32"/>
          <w:fitText w:val="1760" w:id="2103798594"/>
        </w:rPr>
        <w:t>团队名称</w:t>
      </w:r>
      <w:r>
        <w:rPr>
          <w:rFonts w:hint="eastAsia" w:ascii="宋体" w:hAnsi="宋体"/>
          <w:b/>
          <w:spacing w:val="0"/>
          <w:w w:val="100"/>
          <w:kern w:val="0"/>
          <w:sz w:val="32"/>
          <w:szCs w:val="32"/>
          <w:fitText w:val="1760" w:id="2103798594"/>
        </w:rPr>
        <w:t>：</w:t>
      </w:r>
      <w:r>
        <w:rPr>
          <w:rFonts w:ascii="宋体" w:hAnsi="宋体"/>
          <w:b/>
          <w:spacing w:val="36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/>
          <w:b/>
          <w:color w:val="FFFFFF" w:themeColor="background1"/>
          <w:spacing w:val="30"/>
          <w:kern w:val="10"/>
          <w:sz w:val="32"/>
          <w:szCs w:val="32"/>
          <w:u w:val="single"/>
          <w14:textFill>
            <w14:solidFill>
              <w14:schemeClr w14:val="bg1"/>
            </w14:solidFill>
          </w14:textFill>
        </w:rPr>
        <w:t>：</w:t>
      </w:r>
    </w:p>
    <w:p w14:paraId="2C496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718" w:leftChars="342" w:firstLine="726" w:firstLineChars="201"/>
        <w:textAlignment w:val="auto"/>
        <w:rPr>
          <w:rFonts w:hint="eastAsia" w:ascii="宋体" w:hAnsi="宋体"/>
          <w:b/>
          <w:color w:val="FFFFFF" w:themeColor="background1"/>
          <w:spacing w:val="30"/>
          <w:kern w:val="10"/>
          <w:sz w:val="32"/>
          <w:szCs w:val="32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/>
          <w:b/>
          <w:spacing w:val="20"/>
          <w:kern w:val="0"/>
          <w:sz w:val="32"/>
          <w:szCs w:val="32"/>
          <w:fitText w:val="1760" w:id="293286569"/>
          <w:lang w:val="en-US" w:eastAsia="zh-CN"/>
        </w:rPr>
        <w:t>实践地点</w:t>
      </w:r>
      <w:r>
        <w:rPr>
          <w:rFonts w:hint="eastAsia" w:ascii="宋体" w:hAnsi="宋体"/>
          <w:b/>
          <w:spacing w:val="0"/>
          <w:kern w:val="0"/>
          <w:sz w:val="32"/>
          <w:szCs w:val="32"/>
          <w:fitText w:val="1760" w:id="293286569"/>
        </w:rPr>
        <w:t>：</w:t>
      </w:r>
      <w:r>
        <w:rPr>
          <w:rFonts w:hint="eastAsia" w:ascii="宋体" w:hAnsi="宋体"/>
          <w:b/>
          <w:spacing w:val="36"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pacing w:val="36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b/>
          <w:color w:val="FFFFFF" w:themeColor="background1"/>
          <w:sz w:val="32"/>
          <w:szCs w:val="32"/>
          <w:u w:val="single"/>
          <w14:textFill>
            <w14:solidFill>
              <w14:schemeClr w14:val="bg1"/>
            </w14:solidFill>
          </w14:textFill>
        </w:rPr>
        <w:t>：</w:t>
      </w:r>
    </w:p>
    <w:p w14:paraId="25F08B00">
      <w:pPr>
        <w:spacing w:line="240" w:lineRule="auto"/>
        <w:ind w:right="1470" w:rightChars="0"/>
        <w:jc w:val="distribute"/>
        <w:rPr>
          <w:rFonts w:hint="eastAsia" w:ascii="宋体" w:hAnsi="宋体"/>
          <w:b/>
          <w:color w:val="FFFFFF" w:themeColor="background1"/>
          <w:spacing w:val="30"/>
          <w:kern w:val="10"/>
          <w:sz w:val="32"/>
          <w:szCs w:val="32"/>
          <w:u w:val="single"/>
          <w14:textFill>
            <w14:solidFill>
              <w14:schemeClr w14:val="bg1"/>
            </w14:solidFill>
          </w14:textFill>
        </w:rPr>
      </w:pPr>
    </w:p>
    <w:p w14:paraId="5D09FF70">
      <w:pPr>
        <w:spacing w:line="240" w:lineRule="auto"/>
        <w:ind w:left="0" w:leftChars="0" w:right="1470" w:rightChars="0" w:firstLine="1288" w:firstLineChars="0"/>
        <w:jc w:val="distribute"/>
        <w:rPr>
          <w:rFonts w:hint="eastAsia" w:ascii="宋体" w:hAnsi="宋体"/>
          <w:b/>
          <w:color w:val="FFFFFF" w:themeColor="background1"/>
          <w:spacing w:val="30"/>
          <w:kern w:val="10"/>
          <w:sz w:val="32"/>
          <w:szCs w:val="32"/>
          <w:u w:val="single"/>
          <w14:textFill>
            <w14:solidFill>
              <w14:schemeClr w14:val="bg1"/>
            </w14:solidFill>
          </w14:textFill>
        </w:rPr>
      </w:pPr>
    </w:p>
    <w:p w14:paraId="28FFA8B8">
      <w:pPr>
        <w:ind w:firstLine="3534" w:firstLineChars="11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年   月   日</w:t>
      </w:r>
    </w:p>
    <w:p w14:paraId="09ACE6CA">
      <w:pPr>
        <w:spacing w:line="560" w:lineRule="exact"/>
        <w:jc w:val="center"/>
        <w:rPr>
          <w:rFonts w:hint="eastAsia" w:ascii="方正小标宋简体" w:eastAsia="方正小标宋简体"/>
          <w:sz w:val="48"/>
          <w:szCs w:val="48"/>
          <w:lang w:val="en-US" w:eastAsia="zh-CN"/>
        </w:rPr>
      </w:pPr>
    </w:p>
    <w:p w14:paraId="7B1EFB29">
      <w:pPr>
        <w:pStyle w:val="6"/>
        <w:spacing w:line="720" w:lineRule="auto"/>
        <w:jc w:val="center"/>
        <w:rPr>
          <w:rFonts w:ascii="ti" w:hAnsi="ti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目</w:t>
      </w:r>
      <w:r>
        <w:rPr>
          <w:rFonts w:hint="eastAsia" w:ascii="宋体" w:hAnsi="宋体"/>
        </w:rPr>
        <w:t>（三号、黑体加粗、居中）</w:t>
      </w:r>
    </w:p>
    <w:p w14:paraId="505D8FD8">
      <w:pPr>
        <w:pStyle w:val="6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——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副标题</w:t>
      </w:r>
      <w:r>
        <w:rPr>
          <w:rFonts w:hint="eastAsia" w:ascii="宋体" w:hAnsi="宋体"/>
        </w:rPr>
        <w:t>（三号、宋体、居中）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 w14:paraId="4B734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摘要：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简要介绍实践的背景、目的、主要活动内容、实践成果</w:t>
      </w:r>
    </w:p>
    <w:p w14:paraId="5B008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及个人收获。</w:t>
      </w:r>
    </w:p>
    <w:p w14:paraId="3070D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一、引言</w:t>
      </w:r>
    </w:p>
    <w:p w14:paraId="47377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实践背景：简述国家关于“三下乡”（文化、科技、卫生下乡）的政策背景，以及学校组织此次社会实践的意义和目的。</w:t>
      </w:r>
    </w:p>
    <w:p w14:paraId="44761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实践目的：明确个人参与此次“三下乡”社会实践的具体目标，如了解农村现状、传播知识文化、助力乡村振兴等。</w:t>
      </w:r>
    </w:p>
    <w:p w14:paraId="6DDA8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二、实践准备</w:t>
      </w:r>
    </w:p>
    <w:p w14:paraId="2BFF5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前期调研：介绍在实践前进行的资料收集、政策学习、团队培训等情况。</w:t>
      </w:r>
    </w:p>
    <w:p w14:paraId="1AF24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三、实践内容</w:t>
      </w:r>
    </w:p>
    <w:p w14:paraId="021FA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活动概述：</w:t>
      </w:r>
    </w:p>
    <w:p w14:paraId="166E5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支教活动：详细描述在乡村学校开展的支教活动，包括教学内容、教学方法、学生反馈等。</w:t>
      </w:r>
    </w:p>
    <w:p w14:paraId="0D3D0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科技推广：介绍科技下乡的具体内容，如农业技术培训、科技产品展示等。</w:t>
      </w:r>
    </w:p>
    <w:p w14:paraId="12267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卫生宣传：阐述在乡村进行的卫生知识普及、健康检查等活动。</w:t>
      </w:r>
    </w:p>
    <w:p w14:paraId="53243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文化调研：记录对当地文化、民俗、经济发展状况的调研过程和发现。</w:t>
      </w:r>
    </w:p>
    <w:p w14:paraId="54582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典型案例：选取一两个具有代表性的实践活动案例，详细叙述其过程、遇到的困难及解决方案，展现实践成果。</w:t>
      </w:r>
    </w:p>
    <w:p w14:paraId="56C6C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四、问题与挑战</w:t>
      </w:r>
    </w:p>
    <w:p w14:paraId="56B07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遇到的问题：客观分析在实践过程中遇到的主要问题，如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文化差异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 w14:paraId="0ADC2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应对策略：总结个人是如何克服这些问题的，包括采取的措施、获得的帮助等。</w:t>
      </w:r>
    </w:p>
    <w:p w14:paraId="60479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五、实践成果与影响</w:t>
      </w:r>
    </w:p>
    <w:p w14:paraId="6C929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直接成果：量化或具体描述实践活动带来的直接成果，如学生成绩提升、村民健康意识增强、农业科技知识普及等。</w:t>
      </w:r>
    </w:p>
    <w:p w14:paraId="25FF8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间接影响：分析实践活动对当地社会、经济、文化等方面的长远影响。</w:t>
      </w:r>
    </w:p>
    <w:p w14:paraId="6D631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媒体报道与社会反响：如有，可提及媒体对实践活动的报道情况及社会反响。</w:t>
      </w:r>
    </w:p>
    <w:p w14:paraId="44EB1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六、感悟与收获</w:t>
      </w:r>
    </w:p>
    <w:p w14:paraId="4C92E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专业技能提升：反思在实践过程中自身专业技能的提升和不足之处。</w:t>
      </w:r>
    </w:p>
    <w:p w14:paraId="12E69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人际交往能力：总结与村民、团队成员之间的交往经验，提高的沟通能力。</w:t>
      </w:r>
    </w:p>
    <w:p w14:paraId="5DC0D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社会责任感：阐述实践活动对增强个人社会责任感的作用。</w:t>
      </w:r>
    </w:p>
    <w:p w14:paraId="3188A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未来展望：基于实践经历，对未来学习、工作或社会参与的规划和展望。</w:t>
      </w:r>
    </w:p>
    <w:p w14:paraId="67B8F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七、结论与建议</w:t>
      </w:r>
    </w:p>
    <w:p w14:paraId="3A38A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结论：总结实践活动的总体成效和主要发现。</w:t>
      </w:r>
    </w:p>
    <w:p w14:paraId="1502A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建议：针对实践过程中发现的问题和不足，提出改进建议或对未来类似活动的建议。</w:t>
      </w:r>
    </w:p>
    <w:p w14:paraId="1DEB6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八、附录</w:t>
      </w:r>
    </w:p>
    <w:p w14:paraId="39C33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图片资料：实践活动中的照片、视频截图等。</w:t>
      </w:r>
    </w:p>
    <w:p w14:paraId="7FCE2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调查问卷：如有进行问卷调查，可附上问卷内容和分析结果。</w:t>
      </w:r>
    </w:p>
    <w:p w14:paraId="67C0A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感谢信/证书：收到的感谢信、荣誉证书等。</w:t>
      </w:r>
    </w:p>
    <w:p w14:paraId="2C518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DUzOWNlNTA0NDkzMWU1NTc4MjhmZTA5NTQ5N2UifQ=="/>
  </w:docVars>
  <w:rsids>
    <w:rsidRoot w:val="4D1809C3"/>
    <w:rsid w:val="000725DF"/>
    <w:rsid w:val="02955D1E"/>
    <w:rsid w:val="071375F9"/>
    <w:rsid w:val="14151024"/>
    <w:rsid w:val="1487740C"/>
    <w:rsid w:val="14A423A8"/>
    <w:rsid w:val="35002E80"/>
    <w:rsid w:val="4622061F"/>
    <w:rsid w:val="4D1809C3"/>
    <w:rsid w:val="5474356A"/>
    <w:rsid w:val="5A907813"/>
    <w:rsid w:val="6F6E5808"/>
    <w:rsid w:val="6FDE7692"/>
    <w:rsid w:val="75646EFD"/>
    <w:rsid w:val="761772A3"/>
    <w:rsid w:val="761B087E"/>
    <w:rsid w:val="79E4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1013</Words>
  <Characters>1030</Characters>
  <Lines>0</Lines>
  <Paragraphs>0</Paragraphs>
  <TotalTime>0</TotalTime>
  <ScaleCrop>false</ScaleCrop>
  <LinksUpToDate>false</LinksUpToDate>
  <CharactersWithSpaces>1030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2024-07-13T12:05:00Z</dcterms:created>
  <dc:creator>a 桃子小姐</dc:creator>
  <cp:lastModifiedBy>a 桃子小姐</cp:lastModifiedBy>
  <dcterms:modified xsi:type="dcterms:W3CDTF">2024-07-14T05:38:41Z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94B5BF55B5624A34AD4B9FDAFE5006C1_13</vt:lpwstr>
  </property>
</Properties>
</file>