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70073">
      <w:pPr>
        <w:widowControl/>
        <w:spacing w:line="560" w:lineRule="exact"/>
        <w:jc w:val="left"/>
        <w:rPr>
          <w:rFonts w:hint="eastAsia" w:ascii="宋体" w:hAnsi="宋体" w:eastAsia="等线" w:cs="宋体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bCs/>
          <w:color w:val="000000"/>
          <w:kern w:val="36"/>
          <w:sz w:val="32"/>
          <w:szCs w:val="32"/>
          <w:lang w:val="en-US" w:eastAsia="zh-CN"/>
        </w:rPr>
        <w:t>附件：</w:t>
      </w:r>
      <w:bookmarkStart w:id="0" w:name="_GoBack"/>
      <w:bookmarkEnd w:id="0"/>
    </w:p>
    <w:p w14:paraId="3FAF2EB7">
      <w:pPr>
        <w:widowControl/>
        <w:spacing w:line="560" w:lineRule="exact"/>
        <w:jc w:val="center"/>
        <w:rPr>
          <w:rFonts w:ascii="宋体" w:hAnsi="宋体" w:cs="宋体"/>
          <w:b/>
          <w:bCs/>
          <w:color w:val="000000"/>
          <w:kern w:val="36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兰州工商学院第八届测绘技能大赛报名表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38"/>
        <w:gridCol w:w="1195"/>
        <w:gridCol w:w="1391"/>
        <w:gridCol w:w="1696"/>
        <w:gridCol w:w="1425"/>
        <w:gridCol w:w="1365"/>
      </w:tblGrid>
      <w:tr w14:paraId="32119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</w:tcPr>
          <w:p w14:paraId="13F9D04E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  <w:t>序号</w:t>
            </w:r>
          </w:p>
        </w:tc>
        <w:tc>
          <w:tcPr>
            <w:tcW w:w="433" w:type="pct"/>
          </w:tcPr>
          <w:p w14:paraId="372EA26F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  <w:t>组别</w:t>
            </w:r>
          </w:p>
        </w:tc>
        <w:tc>
          <w:tcPr>
            <w:tcW w:w="701" w:type="pct"/>
            <w:vAlign w:val="center"/>
          </w:tcPr>
          <w:p w14:paraId="1CA6EB30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  <w:t>学号</w:t>
            </w:r>
          </w:p>
        </w:tc>
        <w:tc>
          <w:tcPr>
            <w:tcW w:w="816" w:type="pct"/>
            <w:vAlign w:val="center"/>
          </w:tcPr>
          <w:p w14:paraId="532A2F4A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  <w:t>姓名</w:t>
            </w:r>
          </w:p>
        </w:tc>
        <w:tc>
          <w:tcPr>
            <w:tcW w:w="995" w:type="pct"/>
            <w:vAlign w:val="center"/>
          </w:tcPr>
          <w:p w14:paraId="024C9120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  <w:t>班级</w:t>
            </w:r>
          </w:p>
        </w:tc>
        <w:tc>
          <w:tcPr>
            <w:tcW w:w="836" w:type="pct"/>
            <w:vAlign w:val="center"/>
          </w:tcPr>
          <w:p w14:paraId="0A85540A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  <w:t>联系电话</w:t>
            </w:r>
          </w:p>
        </w:tc>
        <w:tc>
          <w:tcPr>
            <w:tcW w:w="800" w:type="pct"/>
            <w:vAlign w:val="center"/>
          </w:tcPr>
          <w:p w14:paraId="09CB9EBE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  <w:t>指导老师</w:t>
            </w:r>
          </w:p>
        </w:tc>
      </w:tr>
      <w:tr w14:paraId="3BD5E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</w:tcPr>
          <w:p w14:paraId="3459FF97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  <w:t>1</w:t>
            </w:r>
          </w:p>
        </w:tc>
        <w:tc>
          <w:tcPr>
            <w:tcW w:w="433" w:type="pct"/>
            <w:vMerge w:val="restart"/>
          </w:tcPr>
          <w:p w14:paraId="1AFD7C56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01" w:type="pct"/>
          </w:tcPr>
          <w:p w14:paraId="1E237070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16" w:type="pct"/>
          </w:tcPr>
          <w:p w14:paraId="5936A38B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995" w:type="pct"/>
          </w:tcPr>
          <w:p w14:paraId="15278BBF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36" w:type="pct"/>
          </w:tcPr>
          <w:p w14:paraId="0E52CE10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00" w:type="pct"/>
            <w:vMerge w:val="restart"/>
          </w:tcPr>
          <w:p w14:paraId="63EB23EE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14:paraId="3CE69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</w:tcPr>
          <w:p w14:paraId="683410D0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  <w:t>2</w:t>
            </w:r>
          </w:p>
        </w:tc>
        <w:tc>
          <w:tcPr>
            <w:tcW w:w="433" w:type="pct"/>
            <w:vMerge w:val="continue"/>
          </w:tcPr>
          <w:p w14:paraId="467639A9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01" w:type="pct"/>
          </w:tcPr>
          <w:p w14:paraId="5CF112E9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16" w:type="pct"/>
          </w:tcPr>
          <w:p w14:paraId="780BEAA8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995" w:type="pct"/>
          </w:tcPr>
          <w:p w14:paraId="07E92E31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36" w:type="pct"/>
          </w:tcPr>
          <w:p w14:paraId="5F550606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00" w:type="pct"/>
            <w:vMerge w:val="continue"/>
          </w:tcPr>
          <w:p w14:paraId="23C5DA64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14:paraId="50EE8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</w:tcPr>
          <w:p w14:paraId="51938CC5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  <w:t>3</w:t>
            </w:r>
          </w:p>
        </w:tc>
        <w:tc>
          <w:tcPr>
            <w:tcW w:w="433" w:type="pct"/>
            <w:vMerge w:val="continue"/>
          </w:tcPr>
          <w:p w14:paraId="66E1EAA4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01" w:type="pct"/>
          </w:tcPr>
          <w:p w14:paraId="63E46CA5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16" w:type="pct"/>
          </w:tcPr>
          <w:p w14:paraId="7EB532CB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995" w:type="pct"/>
          </w:tcPr>
          <w:p w14:paraId="3FFB5C45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36" w:type="pct"/>
          </w:tcPr>
          <w:p w14:paraId="5AAC9306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00" w:type="pct"/>
            <w:vMerge w:val="continue"/>
          </w:tcPr>
          <w:p w14:paraId="03E12E3A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14:paraId="4C1CB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</w:tcPr>
          <w:p w14:paraId="37C45F38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  <w:t>4</w:t>
            </w:r>
          </w:p>
        </w:tc>
        <w:tc>
          <w:tcPr>
            <w:tcW w:w="433" w:type="pct"/>
            <w:vMerge w:val="continue"/>
          </w:tcPr>
          <w:p w14:paraId="2673B81C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01" w:type="pct"/>
          </w:tcPr>
          <w:p w14:paraId="36AE888F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16" w:type="pct"/>
          </w:tcPr>
          <w:p w14:paraId="648C1380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995" w:type="pct"/>
          </w:tcPr>
          <w:p w14:paraId="2FA29FED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36" w:type="pct"/>
          </w:tcPr>
          <w:p w14:paraId="6149FB56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00" w:type="pct"/>
            <w:vMerge w:val="continue"/>
          </w:tcPr>
          <w:p w14:paraId="2ADAE53B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14:paraId="10518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</w:tcPr>
          <w:p w14:paraId="702F76CD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33" w:type="pct"/>
            <w:vMerge w:val="restart"/>
          </w:tcPr>
          <w:p w14:paraId="3A6A57F5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01" w:type="pct"/>
          </w:tcPr>
          <w:p w14:paraId="4BF09E70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16" w:type="pct"/>
          </w:tcPr>
          <w:p w14:paraId="5E857C50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995" w:type="pct"/>
          </w:tcPr>
          <w:p w14:paraId="4A957ED8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36" w:type="pct"/>
          </w:tcPr>
          <w:p w14:paraId="5A70C710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00" w:type="pct"/>
            <w:vMerge w:val="restart"/>
          </w:tcPr>
          <w:p w14:paraId="0404CD99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14:paraId="72E98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</w:tcPr>
          <w:p w14:paraId="153CEB2C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33" w:type="pct"/>
            <w:vMerge w:val="continue"/>
          </w:tcPr>
          <w:p w14:paraId="1D30BDC1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01" w:type="pct"/>
          </w:tcPr>
          <w:p w14:paraId="3DDF203D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16" w:type="pct"/>
          </w:tcPr>
          <w:p w14:paraId="2AFF0AA7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995" w:type="pct"/>
          </w:tcPr>
          <w:p w14:paraId="623A1115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36" w:type="pct"/>
          </w:tcPr>
          <w:p w14:paraId="12980093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00" w:type="pct"/>
            <w:vMerge w:val="continue"/>
          </w:tcPr>
          <w:p w14:paraId="4AE49A61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14:paraId="520F8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</w:tcPr>
          <w:p w14:paraId="687AB9A4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33" w:type="pct"/>
            <w:vMerge w:val="continue"/>
          </w:tcPr>
          <w:p w14:paraId="5CB4748D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01" w:type="pct"/>
          </w:tcPr>
          <w:p w14:paraId="4917298A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16" w:type="pct"/>
          </w:tcPr>
          <w:p w14:paraId="7B54D756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995" w:type="pct"/>
          </w:tcPr>
          <w:p w14:paraId="7A7C4B2F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36" w:type="pct"/>
          </w:tcPr>
          <w:p w14:paraId="080BD995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00" w:type="pct"/>
            <w:vMerge w:val="continue"/>
          </w:tcPr>
          <w:p w14:paraId="27A13ADD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14:paraId="51DDD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</w:tcPr>
          <w:p w14:paraId="4524D438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33" w:type="pct"/>
            <w:vMerge w:val="continue"/>
          </w:tcPr>
          <w:p w14:paraId="305B00E6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01" w:type="pct"/>
          </w:tcPr>
          <w:p w14:paraId="55B45BEE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16" w:type="pct"/>
          </w:tcPr>
          <w:p w14:paraId="67AAABFB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995" w:type="pct"/>
          </w:tcPr>
          <w:p w14:paraId="18DD4DD6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36" w:type="pct"/>
          </w:tcPr>
          <w:p w14:paraId="5469B44B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00" w:type="pct"/>
            <w:vMerge w:val="continue"/>
          </w:tcPr>
          <w:p w14:paraId="4204A2AC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14:paraId="1645F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</w:tcPr>
          <w:p w14:paraId="7F1CF526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33" w:type="pct"/>
            <w:vMerge w:val="restart"/>
          </w:tcPr>
          <w:p w14:paraId="1CCE06B6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01" w:type="pct"/>
          </w:tcPr>
          <w:p w14:paraId="2295D699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16" w:type="pct"/>
          </w:tcPr>
          <w:p w14:paraId="12163B2A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995" w:type="pct"/>
          </w:tcPr>
          <w:p w14:paraId="0E6BE00B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36" w:type="pct"/>
          </w:tcPr>
          <w:p w14:paraId="0D651B75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00" w:type="pct"/>
            <w:vMerge w:val="restart"/>
          </w:tcPr>
          <w:p w14:paraId="0E3BAC4D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14:paraId="52EC1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</w:tcPr>
          <w:p w14:paraId="1746E794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33" w:type="pct"/>
            <w:vMerge w:val="continue"/>
          </w:tcPr>
          <w:p w14:paraId="2EF57EEF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01" w:type="pct"/>
          </w:tcPr>
          <w:p w14:paraId="4D2C235F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16" w:type="pct"/>
          </w:tcPr>
          <w:p w14:paraId="75445CD8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995" w:type="pct"/>
          </w:tcPr>
          <w:p w14:paraId="1509FBB0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36" w:type="pct"/>
          </w:tcPr>
          <w:p w14:paraId="09427A4D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00" w:type="pct"/>
            <w:vMerge w:val="continue"/>
          </w:tcPr>
          <w:p w14:paraId="11014603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14:paraId="640DA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</w:tcPr>
          <w:p w14:paraId="6B2186CE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33" w:type="pct"/>
            <w:vMerge w:val="continue"/>
          </w:tcPr>
          <w:p w14:paraId="5E0F71B6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01" w:type="pct"/>
          </w:tcPr>
          <w:p w14:paraId="2F6D7400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16" w:type="pct"/>
          </w:tcPr>
          <w:p w14:paraId="68564209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995" w:type="pct"/>
          </w:tcPr>
          <w:p w14:paraId="694534C9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36" w:type="pct"/>
          </w:tcPr>
          <w:p w14:paraId="4675C68B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00" w:type="pct"/>
            <w:vMerge w:val="continue"/>
          </w:tcPr>
          <w:p w14:paraId="7A818DC2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14:paraId="013BD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</w:tcPr>
          <w:p w14:paraId="1D948FE6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33" w:type="pct"/>
            <w:vMerge w:val="continue"/>
          </w:tcPr>
          <w:p w14:paraId="4A328277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01" w:type="pct"/>
          </w:tcPr>
          <w:p w14:paraId="1B751461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16" w:type="pct"/>
          </w:tcPr>
          <w:p w14:paraId="4A4E667F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995" w:type="pct"/>
          </w:tcPr>
          <w:p w14:paraId="1428B37D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36" w:type="pct"/>
          </w:tcPr>
          <w:p w14:paraId="151E970E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00" w:type="pct"/>
            <w:vMerge w:val="continue"/>
          </w:tcPr>
          <w:p w14:paraId="541A3ACD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14:paraId="22969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</w:tcPr>
          <w:p w14:paraId="6A2B13F2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33" w:type="pct"/>
            <w:vMerge w:val="restart"/>
          </w:tcPr>
          <w:p w14:paraId="251F9D84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01" w:type="pct"/>
          </w:tcPr>
          <w:p w14:paraId="474E2645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16" w:type="pct"/>
          </w:tcPr>
          <w:p w14:paraId="5ADF5B10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995" w:type="pct"/>
          </w:tcPr>
          <w:p w14:paraId="5AB36FA6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36" w:type="pct"/>
          </w:tcPr>
          <w:p w14:paraId="36855891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00" w:type="pct"/>
            <w:vMerge w:val="restart"/>
          </w:tcPr>
          <w:p w14:paraId="042811FD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14:paraId="49A10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</w:tcPr>
          <w:p w14:paraId="31231057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33" w:type="pct"/>
            <w:vMerge w:val="continue"/>
          </w:tcPr>
          <w:p w14:paraId="58D9D297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01" w:type="pct"/>
          </w:tcPr>
          <w:p w14:paraId="2132D58A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16" w:type="pct"/>
          </w:tcPr>
          <w:p w14:paraId="7B78865B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995" w:type="pct"/>
          </w:tcPr>
          <w:p w14:paraId="32C2C116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36" w:type="pct"/>
          </w:tcPr>
          <w:p w14:paraId="1E0DABAA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00" w:type="pct"/>
            <w:vMerge w:val="continue"/>
          </w:tcPr>
          <w:p w14:paraId="13C2E457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14:paraId="1C15E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</w:tcPr>
          <w:p w14:paraId="7289A68B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33" w:type="pct"/>
            <w:vMerge w:val="continue"/>
          </w:tcPr>
          <w:p w14:paraId="7433373B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01" w:type="pct"/>
          </w:tcPr>
          <w:p w14:paraId="62E7E599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16" w:type="pct"/>
          </w:tcPr>
          <w:p w14:paraId="0F19DA6E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995" w:type="pct"/>
          </w:tcPr>
          <w:p w14:paraId="3FF937EF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36" w:type="pct"/>
          </w:tcPr>
          <w:p w14:paraId="7A51DF02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00" w:type="pct"/>
            <w:vMerge w:val="continue"/>
          </w:tcPr>
          <w:p w14:paraId="33A70189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14:paraId="28EDA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</w:tcPr>
          <w:p w14:paraId="66DCE583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33" w:type="pct"/>
            <w:vMerge w:val="continue"/>
          </w:tcPr>
          <w:p w14:paraId="297C8313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01" w:type="pct"/>
          </w:tcPr>
          <w:p w14:paraId="7658FC49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16" w:type="pct"/>
          </w:tcPr>
          <w:p w14:paraId="190A22E1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995" w:type="pct"/>
          </w:tcPr>
          <w:p w14:paraId="0BE17BC0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36" w:type="pct"/>
          </w:tcPr>
          <w:p w14:paraId="61818C3C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00" w:type="pct"/>
            <w:vMerge w:val="continue"/>
          </w:tcPr>
          <w:p w14:paraId="7B1604BC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14:paraId="6CAB6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</w:tcPr>
          <w:p w14:paraId="3E875F8B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33" w:type="pct"/>
            <w:vMerge w:val="restart"/>
          </w:tcPr>
          <w:p w14:paraId="6296E7AE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01" w:type="pct"/>
          </w:tcPr>
          <w:p w14:paraId="3EBBD9BE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16" w:type="pct"/>
          </w:tcPr>
          <w:p w14:paraId="6831DF3F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995" w:type="pct"/>
          </w:tcPr>
          <w:p w14:paraId="4FFE3123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36" w:type="pct"/>
          </w:tcPr>
          <w:p w14:paraId="532C2D18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00" w:type="pct"/>
            <w:vMerge w:val="restart"/>
          </w:tcPr>
          <w:p w14:paraId="4CE9BBCA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14:paraId="69DB7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</w:tcPr>
          <w:p w14:paraId="121FE524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33" w:type="pct"/>
            <w:vMerge w:val="continue"/>
          </w:tcPr>
          <w:p w14:paraId="3A0DFC38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01" w:type="pct"/>
          </w:tcPr>
          <w:p w14:paraId="38CD2D63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16" w:type="pct"/>
          </w:tcPr>
          <w:p w14:paraId="69710DFD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995" w:type="pct"/>
          </w:tcPr>
          <w:p w14:paraId="1E13B727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36" w:type="pct"/>
          </w:tcPr>
          <w:p w14:paraId="5AFDF63C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00" w:type="pct"/>
            <w:vMerge w:val="continue"/>
          </w:tcPr>
          <w:p w14:paraId="616B77F3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14:paraId="5B255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</w:tcPr>
          <w:p w14:paraId="2969DEC4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33" w:type="pct"/>
            <w:vMerge w:val="continue"/>
          </w:tcPr>
          <w:p w14:paraId="7CEADEA6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01" w:type="pct"/>
          </w:tcPr>
          <w:p w14:paraId="4C5B95F5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16" w:type="pct"/>
          </w:tcPr>
          <w:p w14:paraId="5D2012C5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995" w:type="pct"/>
          </w:tcPr>
          <w:p w14:paraId="77302AB2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36" w:type="pct"/>
          </w:tcPr>
          <w:p w14:paraId="495BAEA0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00" w:type="pct"/>
            <w:vMerge w:val="continue"/>
          </w:tcPr>
          <w:p w14:paraId="3EA94EA8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14:paraId="012D6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</w:tcPr>
          <w:p w14:paraId="36FF5396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33" w:type="pct"/>
            <w:vMerge w:val="continue"/>
          </w:tcPr>
          <w:p w14:paraId="42F2F1BB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01" w:type="pct"/>
          </w:tcPr>
          <w:p w14:paraId="1037A93F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16" w:type="pct"/>
          </w:tcPr>
          <w:p w14:paraId="2DE4824C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995" w:type="pct"/>
          </w:tcPr>
          <w:p w14:paraId="4912A4C3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36" w:type="pct"/>
          </w:tcPr>
          <w:p w14:paraId="642F95F1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00" w:type="pct"/>
            <w:vMerge w:val="continue"/>
          </w:tcPr>
          <w:p w14:paraId="0740660F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14:paraId="1333F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</w:tcPr>
          <w:p w14:paraId="17CAD032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33" w:type="pct"/>
            <w:vMerge w:val="restart"/>
          </w:tcPr>
          <w:p w14:paraId="79601241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01" w:type="pct"/>
          </w:tcPr>
          <w:p w14:paraId="79A0514E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16" w:type="pct"/>
          </w:tcPr>
          <w:p w14:paraId="3252EFEE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995" w:type="pct"/>
          </w:tcPr>
          <w:p w14:paraId="6EDA0E1E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36" w:type="pct"/>
          </w:tcPr>
          <w:p w14:paraId="553E1819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00" w:type="pct"/>
            <w:vMerge w:val="restart"/>
          </w:tcPr>
          <w:p w14:paraId="332B38E8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14:paraId="64826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</w:tcPr>
          <w:p w14:paraId="46A1C80C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33" w:type="pct"/>
            <w:vMerge w:val="continue"/>
          </w:tcPr>
          <w:p w14:paraId="2EFC9130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01" w:type="pct"/>
          </w:tcPr>
          <w:p w14:paraId="05D64CF2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16" w:type="pct"/>
          </w:tcPr>
          <w:p w14:paraId="79694A83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995" w:type="pct"/>
          </w:tcPr>
          <w:p w14:paraId="740EF7D9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36" w:type="pct"/>
          </w:tcPr>
          <w:p w14:paraId="45F578FE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00" w:type="pct"/>
            <w:vMerge w:val="continue"/>
          </w:tcPr>
          <w:p w14:paraId="33E667DB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14:paraId="1B1A3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</w:tcPr>
          <w:p w14:paraId="51837635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33" w:type="pct"/>
            <w:vMerge w:val="continue"/>
          </w:tcPr>
          <w:p w14:paraId="18F1C89E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01" w:type="pct"/>
          </w:tcPr>
          <w:p w14:paraId="69DADCF8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16" w:type="pct"/>
          </w:tcPr>
          <w:p w14:paraId="05C811D4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995" w:type="pct"/>
          </w:tcPr>
          <w:p w14:paraId="521924FB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36" w:type="pct"/>
          </w:tcPr>
          <w:p w14:paraId="3B5D2582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00" w:type="pct"/>
            <w:vMerge w:val="continue"/>
          </w:tcPr>
          <w:p w14:paraId="4E9C9158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</w:tr>
      <w:tr w14:paraId="72C0D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6" w:type="pct"/>
          </w:tcPr>
          <w:p w14:paraId="3A524CA2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433" w:type="pct"/>
            <w:vMerge w:val="continue"/>
          </w:tcPr>
          <w:p w14:paraId="65E5BEE3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701" w:type="pct"/>
          </w:tcPr>
          <w:p w14:paraId="289C8D36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16" w:type="pct"/>
          </w:tcPr>
          <w:p w14:paraId="50678951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995" w:type="pct"/>
          </w:tcPr>
          <w:p w14:paraId="12EEBB67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36" w:type="pct"/>
          </w:tcPr>
          <w:p w14:paraId="6CAD5A6D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  <w:tc>
          <w:tcPr>
            <w:tcW w:w="800" w:type="pct"/>
            <w:vMerge w:val="continue"/>
          </w:tcPr>
          <w:p w14:paraId="0230C45A">
            <w:pPr>
              <w:widowControl/>
              <w:spacing w:line="400" w:lineRule="exact"/>
              <w:rPr>
                <w:rFonts w:ascii="仿宋" w:hAnsi="仿宋" w:eastAsia="仿宋" w:cs="宋体"/>
                <w:bCs/>
                <w:color w:val="000000"/>
                <w:kern w:val="36"/>
                <w:sz w:val="28"/>
                <w:szCs w:val="28"/>
              </w:rPr>
            </w:pPr>
          </w:p>
        </w:tc>
      </w:tr>
    </w:tbl>
    <w:p w14:paraId="7027E2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DF34DF"/>
    <w:rsid w:val="4FDF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2025-05-28T01:56:00Z</dcterms:created>
  <dc:creator>mzm</dc:creator>
  <cp:lastModifiedBy>mzm</cp:lastModifiedBy>
  <dcterms:modified xsi:type="dcterms:W3CDTF">2025-05-28T01:56:39Z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40162CEAE9B64FA5AB57772D24A08A8B_11</vt:lpwstr>
  </property>
  <property fmtid="{D5CDD505-2E9C-101B-9397-08002B2CF9AE}" pid="4" name="KSOTemplateDocerSaveRecord">
    <vt:lpwstr>eyJoZGlkIjoiOTM4MjkxMjliZDkzNDFkNGMzMDQ2MTA2MWU0YWExMTkiLCJ1c2VySWQiOiI0Mjg0NTMxNjYifQ==</vt:lpwstr>
  </property>
</Properties>
</file>