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jc w:val="both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shd w:val="clear" w:color="auto" w:fill="FFFFFF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兰州工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商学院“双师双能型”教师申请认定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表</w:t>
      </w:r>
    </w:p>
    <w:tbl>
      <w:tblPr>
        <w:tblStyle w:val="3"/>
        <w:tblW w:w="94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032"/>
        <w:gridCol w:w="1036"/>
        <w:gridCol w:w="1962"/>
        <w:gridCol w:w="1238"/>
        <w:gridCol w:w="2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姓  名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性  别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出生年月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学  历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学  位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从事专业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  <w:t>来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时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间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专业技术职务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所属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  <w:t>部门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申报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条件</w:t>
            </w:r>
          </w:p>
        </w:tc>
        <w:tc>
          <w:tcPr>
            <w:tcW w:w="8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院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  <w:t>（部、中心）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意见</w:t>
            </w:r>
          </w:p>
        </w:tc>
        <w:tc>
          <w:tcPr>
            <w:tcW w:w="8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负责人签字：                  （公章） 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  年     月      日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  <w:t>教师发展中心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意见</w:t>
            </w:r>
          </w:p>
        </w:tc>
        <w:tc>
          <w:tcPr>
            <w:tcW w:w="841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（公章） 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  年     月      日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841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841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841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841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  <w:t>学校领导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  <w:t>意见</w:t>
            </w:r>
          </w:p>
        </w:tc>
        <w:tc>
          <w:tcPr>
            <w:tcW w:w="841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643B8A-43BD-420D-A88C-CBB133D2F3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CBED951-A740-44D5-8B13-C928CEAEE2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DD5C0EE-AA9B-4F64-B9D8-EC6FACC9BF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33A9CB3-BAA2-4F67-90DA-6C9E51A50B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TJkYzYwOTA5Mzc5NjY2YjUzYmMzYTY4M2M5NTcifQ=="/>
  </w:docVars>
  <w:rsids>
    <w:rsidRoot w:val="78196A8F"/>
    <w:rsid w:val="060A41CD"/>
    <w:rsid w:val="09CA4E6B"/>
    <w:rsid w:val="0D7C7CB0"/>
    <w:rsid w:val="186108C4"/>
    <w:rsid w:val="3DD82271"/>
    <w:rsid w:val="4AA32355"/>
    <w:rsid w:val="71512B53"/>
    <w:rsid w:val="75D94B83"/>
    <w:rsid w:val="78196A8F"/>
    <w:rsid w:val="791241DC"/>
    <w:rsid w:val="7F4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105</Words>
  <Characters>105</Characters>
  <Lines>0</Lines>
  <Paragraphs>0</Paragraphs>
  <TotalTime>3</TotalTime>
  <ScaleCrop>false</ScaleCrop>
  <LinksUpToDate>false</LinksUpToDate>
  <CharactersWithSpaces>696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2020-09-02T08:08:00Z</dcterms:created>
  <dc:creator>XY</dc:creator>
  <cp:lastModifiedBy>WPS_1591260927</cp:lastModifiedBy>
  <cp:lastPrinted>2024-06-07T09:06:11Z</cp:lastPrinted>
  <dcterms:modified xsi:type="dcterms:W3CDTF">2024-06-07T09:06:17Z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CADB8F4EE3E84916918F6093E94B0711_12</vt:lpwstr>
  </property>
</Properties>
</file>