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1F220">
      <w:pPr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drawing>
          <wp:inline distT="0" distB="0" distL="114300" distR="114300">
            <wp:extent cx="5262245" cy="1222375"/>
            <wp:effectExtent l="0" t="0" r="0" b="0"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9AD48">
      <w:pPr>
        <w:jc w:val="center"/>
        <w:rPr>
          <w:rFonts w:ascii="黑体" w:eastAsia="黑体"/>
          <w:b/>
          <w:bCs/>
          <w:sz w:val="52"/>
          <w:szCs w:val="52"/>
        </w:rPr>
      </w:pPr>
    </w:p>
    <w:p w14:paraId="36E14CAF"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黑体" w:eastAsia="黑体"/>
          <w:b/>
          <w:bCs/>
          <w:sz w:val="52"/>
          <w:szCs w:val="52"/>
        </w:rPr>
        <w:t>形势与政策</w:t>
      </w:r>
    </w:p>
    <w:p w14:paraId="32397612">
      <w:pPr>
        <w:jc w:val="center"/>
        <w:rPr>
          <w:rFonts w:ascii="宋体" w:hAnsi="宋体"/>
          <w:b/>
          <w:sz w:val="48"/>
          <w:szCs w:val="48"/>
        </w:rPr>
      </w:pPr>
    </w:p>
    <w:p w14:paraId="539A4CE0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bCs/>
          <w:sz w:val="44"/>
          <w:szCs w:val="44"/>
        </w:rPr>
        <w:t>-202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bCs/>
          <w:sz w:val="44"/>
          <w:szCs w:val="44"/>
        </w:rPr>
        <w:t>学年第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一</w:t>
      </w:r>
      <w:r>
        <w:rPr>
          <w:rFonts w:hint="eastAsia" w:ascii="宋体" w:hAnsi="宋体"/>
          <w:b/>
          <w:bCs/>
          <w:sz w:val="44"/>
          <w:szCs w:val="44"/>
        </w:rPr>
        <w:t>学期期末考核</w:t>
      </w:r>
    </w:p>
    <w:p w14:paraId="2839434B"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07AA2A5B"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5EE39956"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50A4F05E">
      <w:pPr>
        <w:spacing w:line="660" w:lineRule="exact"/>
        <w:ind w:left="718" w:leftChars="342" w:firstLine="191" w:firstLineChars="50"/>
        <w:rPr>
          <w:rFonts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spacing w:val="30"/>
          <w:kern w:val="10"/>
          <w:sz w:val="32"/>
          <w:szCs w:val="32"/>
        </w:rPr>
        <w:t>征文题目：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 w14:paraId="7752A18F">
      <w:pPr>
        <w:spacing w:line="660" w:lineRule="exact"/>
        <w:ind w:left="718" w:leftChars="342" w:firstLine="197" w:firstLineChars="5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院系名称</w:t>
      </w:r>
      <w:r>
        <w:rPr>
          <w:rFonts w:hint="eastAsia"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</w:t>
      </w:r>
    </w:p>
    <w:p w14:paraId="10C46C4D"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</w:rPr>
      </w:pPr>
      <w:r>
        <w:rPr>
          <w:rFonts w:hint="eastAsia" w:ascii="宋体" w:hAnsi="宋体"/>
          <w:b/>
          <w:spacing w:val="36"/>
          <w:sz w:val="32"/>
          <w:szCs w:val="32"/>
        </w:rPr>
        <w:t>专业班级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 xml:space="preserve">  </w:t>
      </w:r>
    </w:p>
    <w:p w14:paraId="0CC254F4"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组别名称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 w14:paraId="5AE583DC">
      <w:pPr>
        <w:tabs>
          <w:tab w:val="left" w:pos="1128"/>
        </w:tabs>
        <w:spacing w:line="660" w:lineRule="exact"/>
        <w:rPr>
          <w:rFonts w:ascii="仿宋_GB2312" w:hAnsi="宋体" w:eastAsia="仿宋_GB2312"/>
          <w:sz w:val="28"/>
        </w:rPr>
      </w:pPr>
    </w:p>
    <w:p w14:paraId="3E68F97C">
      <w:pPr>
        <w:spacing w:line="660" w:lineRule="exact"/>
        <w:jc w:val="center"/>
        <w:rPr>
          <w:rFonts w:ascii="仿宋_GB2312" w:hAnsi="宋体" w:eastAsia="仿宋_GB2312"/>
          <w:sz w:val="28"/>
        </w:rPr>
      </w:pPr>
    </w:p>
    <w:p w14:paraId="280296B0">
      <w:pPr>
        <w:ind w:firstLine="3518" w:firstLineChars="1095"/>
        <w:rPr>
          <w:rFonts w:ascii="宋体" w:hAnsi="宋体"/>
          <w:b/>
          <w:sz w:val="32"/>
          <w:szCs w:val="32"/>
        </w:rPr>
      </w:pPr>
    </w:p>
    <w:p w14:paraId="61863644">
      <w:pPr>
        <w:ind w:firstLine="2891" w:firstLineChars="9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年   月   日</w:t>
      </w:r>
    </w:p>
    <w:p w14:paraId="5F32E35E"/>
    <w:p w14:paraId="3F849334"/>
    <w:p w14:paraId="0161D51D"/>
    <w:p w14:paraId="700EB74D"/>
    <w:p w14:paraId="57F78B4E"/>
    <w:p w14:paraId="4242D836"/>
    <w:p w14:paraId="4BE139EF">
      <w:pPr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drawing>
          <wp:inline distT="0" distB="0" distL="114300" distR="114300">
            <wp:extent cx="5262245" cy="1222375"/>
            <wp:effectExtent l="0" t="0" r="0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F2314">
      <w:pPr>
        <w:jc w:val="center"/>
        <w:rPr>
          <w:rFonts w:ascii="黑体" w:eastAsia="黑体"/>
          <w:b/>
          <w:bCs/>
          <w:sz w:val="52"/>
          <w:szCs w:val="52"/>
        </w:rPr>
      </w:pPr>
    </w:p>
    <w:p w14:paraId="7A85D96A"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黑体" w:eastAsia="黑体"/>
          <w:b/>
          <w:bCs/>
          <w:sz w:val="52"/>
          <w:szCs w:val="52"/>
        </w:rPr>
        <w:t>形势与政策</w:t>
      </w:r>
    </w:p>
    <w:p w14:paraId="197EEC56">
      <w:pPr>
        <w:jc w:val="center"/>
        <w:rPr>
          <w:rFonts w:ascii="宋体" w:hAnsi="宋体"/>
          <w:b/>
          <w:sz w:val="48"/>
          <w:szCs w:val="48"/>
        </w:rPr>
      </w:pPr>
    </w:p>
    <w:p w14:paraId="34EF7BCF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bCs/>
          <w:sz w:val="44"/>
          <w:szCs w:val="44"/>
        </w:rPr>
        <w:t>-202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bCs/>
          <w:sz w:val="44"/>
          <w:szCs w:val="44"/>
        </w:rPr>
        <w:t>学年第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一</w:t>
      </w:r>
      <w:r>
        <w:rPr>
          <w:rFonts w:hint="eastAsia" w:ascii="宋体" w:hAnsi="宋体"/>
          <w:b/>
          <w:bCs/>
          <w:sz w:val="44"/>
          <w:szCs w:val="44"/>
        </w:rPr>
        <w:t>学期期末考核</w:t>
      </w:r>
    </w:p>
    <w:p w14:paraId="74AC647B"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20BDEDFC"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2E4B2824"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084DABFE">
      <w:pPr>
        <w:spacing w:line="660" w:lineRule="exact"/>
        <w:ind w:left="718" w:leftChars="342" w:firstLine="191" w:firstLineChars="50"/>
        <w:rPr>
          <w:rFonts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spacing w:val="30"/>
          <w:kern w:val="10"/>
          <w:sz w:val="32"/>
          <w:szCs w:val="32"/>
        </w:rPr>
        <w:t>漫画主题：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 w14:paraId="5E067873">
      <w:pPr>
        <w:spacing w:line="660" w:lineRule="exact"/>
        <w:ind w:left="718" w:leftChars="342" w:firstLine="197" w:firstLineChars="5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院系名称</w:t>
      </w:r>
      <w:r>
        <w:rPr>
          <w:rFonts w:hint="eastAsia"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</w:t>
      </w:r>
    </w:p>
    <w:p w14:paraId="25B5F5FA"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</w:rPr>
      </w:pPr>
      <w:r>
        <w:rPr>
          <w:rFonts w:hint="eastAsia" w:ascii="宋体" w:hAnsi="宋体"/>
          <w:b/>
          <w:spacing w:val="36"/>
          <w:sz w:val="32"/>
          <w:szCs w:val="32"/>
        </w:rPr>
        <w:t>专业班级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 xml:space="preserve">  </w:t>
      </w:r>
    </w:p>
    <w:p w14:paraId="51B95B9B"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组别名称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 w14:paraId="457950CB">
      <w:pPr>
        <w:tabs>
          <w:tab w:val="left" w:pos="1128"/>
        </w:tabs>
        <w:spacing w:line="660" w:lineRule="exact"/>
        <w:rPr>
          <w:rFonts w:ascii="仿宋_GB2312" w:hAnsi="宋体" w:eastAsia="仿宋_GB2312"/>
          <w:sz w:val="28"/>
        </w:rPr>
      </w:pPr>
    </w:p>
    <w:p w14:paraId="4577277C">
      <w:pPr>
        <w:spacing w:line="660" w:lineRule="exact"/>
        <w:jc w:val="center"/>
        <w:rPr>
          <w:rFonts w:ascii="仿宋_GB2312" w:hAnsi="宋体" w:eastAsia="仿宋_GB2312"/>
          <w:sz w:val="28"/>
        </w:rPr>
      </w:pPr>
    </w:p>
    <w:p w14:paraId="4B0C03FB">
      <w:pPr>
        <w:ind w:firstLine="3518" w:firstLineChars="1095"/>
        <w:rPr>
          <w:rFonts w:ascii="宋体" w:hAnsi="宋体"/>
          <w:b/>
          <w:sz w:val="32"/>
          <w:szCs w:val="32"/>
        </w:rPr>
      </w:pPr>
    </w:p>
    <w:p w14:paraId="365A3865">
      <w:pPr>
        <w:ind w:firstLine="2891" w:firstLineChars="9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年 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 xml:space="preserve">月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 xml:space="preserve"> 日</w:t>
      </w:r>
    </w:p>
    <w:p w14:paraId="4CD4B6A6"/>
    <w:p w14:paraId="2E60266B"/>
    <w:p w14:paraId="671B0A54"/>
    <w:p w14:paraId="09B64262"/>
    <w:p w14:paraId="31C6910C"/>
    <w:p w14:paraId="096BFCC8"/>
    <w:p w14:paraId="0F8E5F4A">
      <w:pPr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drawing>
          <wp:inline distT="0" distB="0" distL="114300" distR="114300">
            <wp:extent cx="5262245" cy="1222375"/>
            <wp:effectExtent l="0" t="0" r="0" b="0"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F7A4A">
      <w:pPr>
        <w:jc w:val="center"/>
        <w:rPr>
          <w:rFonts w:ascii="黑体" w:eastAsia="黑体"/>
          <w:b/>
          <w:bCs/>
          <w:sz w:val="52"/>
          <w:szCs w:val="52"/>
        </w:rPr>
      </w:pPr>
    </w:p>
    <w:p w14:paraId="0D007210"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黑体" w:eastAsia="黑体"/>
          <w:b/>
          <w:bCs/>
          <w:sz w:val="52"/>
          <w:szCs w:val="52"/>
        </w:rPr>
        <w:t>形势与政策</w:t>
      </w:r>
    </w:p>
    <w:p w14:paraId="076B0E68">
      <w:pPr>
        <w:jc w:val="center"/>
        <w:rPr>
          <w:rFonts w:ascii="宋体" w:hAnsi="宋体"/>
          <w:b/>
          <w:sz w:val="48"/>
          <w:szCs w:val="48"/>
        </w:rPr>
      </w:pPr>
    </w:p>
    <w:p w14:paraId="383916BB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bCs/>
          <w:sz w:val="44"/>
          <w:szCs w:val="44"/>
        </w:rPr>
        <w:t>-202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bCs/>
          <w:sz w:val="44"/>
          <w:szCs w:val="44"/>
        </w:rPr>
        <w:t>学年第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一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学期期末考核</w:t>
      </w:r>
    </w:p>
    <w:p w14:paraId="637626EB"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1ECF5B6A"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097E0040"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4C6FF88B">
      <w:pPr>
        <w:spacing w:line="660" w:lineRule="exact"/>
        <w:ind w:left="718" w:leftChars="342" w:firstLine="191" w:firstLineChars="50"/>
        <w:rPr>
          <w:rFonts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spacing w:val="30"/>
          <w:kern w:val="10"/>
          <w:sz w:val="32"/>
          <w:szCs w:val="32"/>
        </w:rPr>
        <w:t>视频题目：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 w14:paraId="488D92AD">
      <w:pPr>
        <w:spacing w:line="660" w:lineRule="exact"/>
        <w:ind w:left="718" w:leftChars="342" w:firstLine="197" w:firstLineChars="5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院系名称</w:t>
      </w:r>
      <w:r>
        <w:rPr>
          <w:rFonts w:hint="eastAsia"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</w:t>
      </w:r>
    </w:p>
    <w:p w14:paraId="54E6AE7C"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</w:rPr>
      </w:pPr>
      <w:r>
        <w:rPr>
          <w:rFonts w:hint="eastAsia" w:ascii="宋体" w:hAnsi="宋体"/>
          <w:b/>
          <w:spacing w:val="36"/>
          <w:sz w:val="32"/>
          <w:szCs w:val="32"/>
        </w:rPr>
        <w:t>专业班级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 xml:space="preserve">  </w:t>
      </w:r>
    </w:p>
    <w:p w14:paraId="7BDEC5FB"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组别名称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r>
        <w:rPr>
          <w:rFonts w:hint="eastAsia" w:ascii="宋体" w:hAnsi="宋体"/>
          <w:b/>
          <w:spacing w:val="30"/>
          <w:kern w:val="10"/>
          <w:sz w:val="32"/>
          <w:szCs w:val="32"/>
          <w:u w:val="single"/>
        </w:rPr>
        <w:t xml:space="preserve">                     </w:t>
      </w:r>
    </w:p>
    <w:p w14:paraId="5D183398">
      <w:pPr>
        <w:tabs>
          <w:tab w:val="left" w:pos="1128"/>
        </w:tabs>
        <w:spacing w:line="660" w:lineRule="exact"/>
        <w:rPr>
          <w:rFonts w:ascii="仿宋_GB2312" w:hAnsi="宋体" w:eastAsia="仿宋_GB2312"/>
          <w:sz w:val="28"/>
        </w:rPr>
      </w:pPr>
    </w:p>
    <w:p w14:paraId="7599BDA5">
      <w:pPr>
        <w:spacing w:line="660" w:lineRule="exact"/>
        <w:jc w:val="center"/>
        <w:rPr>
          <w:rFonts w:ascii="仿宋_GB2312" w:hAnsi="宋体" w:eastAsia="仿宋_GB2312"/>
          <w:sz w:val="28"/>
        </w:rPr>
      </w:pPr>
    </w:p>
    <w:p w14:paraId="7EA47123">
      <w:pPr>
        <w:ind w:firstLine="3518" w:firstLineChars="1095"/>
        <w:rPr>
          <w:rFonts w:ascii="宋体" w:hAnsi="宋体"/>
          <w:b/>
          <w:sz w:val="32"/>
          <w:szCs w:val="32"/>
        </w:rPr>
      </w:pPr>
    </w:p>
    <w:p w14:paraId="6F2BD841">
      <w:pPr>
        <w:ind w:firstLine="2891" w:firstLineChars="9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年 </w:t>
      </w:r>
      <w:r>
        <w:rPr>
          <w:rFonts w:ascii="宋体" w:hAnsi="宋体"/>
          <w:b/>
          <w:sz w:val="32"/>
          <w:szCs w:val="32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 xml:space="preserve">月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 xml:space="preserve"> 日</w:t>
      </w:r>
    </w:p>
    <w:p w14:paraId="03B97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GRhNTg5N2U2MDEzODg4M2I3YmY5OTA1YzA5YjQifQ=="/>
  </w:docVars>
  <w:rsids>
    <w:rsidRoot w:val="2BB823BA"/>
    <w:rsid w:val="000931CE"/>
    <w:rsid w:val="002F779A"/>
    <w:rsid w:val="00326922"/>
    <w:rsid w:val="00521F92"/>
    <w:rsid w:val="00592B24"/>
    <w:rsid w:val="006277B9"/>
    <w:rsid w:val="00710EE2"/>
    <w:rsid w:val="00742CC4"/>
    <w:rsid w:val="00853CF6"/>
    <w:rsid w:val="009A3F3C"/>
    <w:rsid w:val="00A36FB8"/>
    <w:rsid w:val="00B13F7C"/>
    <w:rsid w:val="00C3752A"/>
    <w:rsid w:val="00DE68AC"/>
    <w:rsid w:val="00DF314A"/>
    <w:rsid w:val="00DF3348"/>
    <w:rsid w:val="00E1368F"/>
    <w:rsid w:val="00EB4554"/>
    <w:rsid w:val="01B95A9C"/>
    <w:rsid w:val="01E42D20"/>
    <w:rsid w:val="03D61FE0"/>
    <w:rsid w:val="0447370A"/>
    <w:rsid w:val="07532B8A"/>
    <w:rsid w:val="0A25702A"/>
    <w:rsid w:val="0F4667EF"/>
    <w:rsid w:val="0F5A0795"/>
    <w:rsid w:val="11804080"/>
    <w:rsid w:val="12FF294A"/>
    <w:rsid w:val="17CA1488"/>
    <w:rsid w:val="18A70123"/>
    <w:rsid w:val="19206D47"/>
    <w:rsid w:val="19932833"/>
    <w:rsid w:val="1AA817E3"/>
    <w:rsid w:val="1D633F38"/>
    <w:rsid w:val="1D670B03"/>
    <w:rsid w:val="1E00093F"/>
    <w:rsid w:val="1E613E96"/>
    <w:rsid w:val="1FDD2C40"/>
    <w:rsid w:val="208211F1"/>
    <w:rsid w:val="226D0315"/>
    <w:rsid w:val="22FC2D6C"/>
    <w:rsid w:val="23900DEA"/>
    <w:rsid w:val="245C17C5"/>
    <w:rsid w:val="257D2951"/>
    <w:rsid w:val="25CF65BC"/>
    <w:rsid w:val="27891346"/>
    <w:rsid w:val="27B96C16"/>
    <w:rsid w:val="297F3B88"/>
    <w:rsid w:val="2A0758D9"/>
    <w:rsid w:val="2BB823BA"/>
    <w:rsid w:val="2D17563B"/>
    <w:rsid w:val="2EDC59B5"/>
    <w:rsid w:val="308F7131"/>
    <w:rsid w:val="31EC258F"/>
    <w:rsid w:val="32AD702C"/>
    <w:rsid w:val="34567753"/>
    <w:rsid w:val="347E0013"/>
    <w:rsid w:val="368D37BF"/>
    <w:rsid w:val="378E3270"/>
    <w:rsid w:val="37AD2DDE"/>
    <w:rsid w:val="37E14EE6"/>
    <w:rsid w:val="39224215"/>
    <w:rsid w:val="3A173391"/>
    <w:rsid w:val="3B4A3BC0"/>
    <w:rsid w:val="3BF37220"/>
    <w:rsid w:val="3C590C2C"/>
    <w:rsid w:val="3E492AD2"/>
    <w:rsid w:val="3F314E8A"/>
    <w:rsid w:val="3F6926C5"/>
    <w:rsid w:val="3F8951F7"/>
    <w:rsid w:val="3FBE495F"/>
    <w:rsid w:val="3FDA508F"/>
    <w:rsid w:val="415B7A26"/>
    <w:rsid w:val="41C44E53"/>
    <w:rsid w:val="43360A92"/>
    <w:rsid w:val="442A666E"/>
    <w:rsid w:val="49302E10"/>
    <w:rsid w:val="50851351"/>
    <w:rsid w:val="50FC3820"/>
    <w:rsid w:val="52A1530B"/>
    <w:rsid w:val="536A334F"/>
    <w:rsid w:val="54D57A77"/>
    <w:rsid w:val="550C3BDA"/>
    <w:rsid w:val="55203F82"/>
    <w:rsid w:val="55547950"/>
    <w:rsid w:val="57AC1A4E"/>
    <w:rsid w:val="59744482"/>
    <w:rsid w:val="5B466963"/>
    <w:rsid w:val="5C8B4BCD"/>
    <w:rsid w:val="5E965625"/>
    <w:rsid w:val="5FD456E9"/>
    <w:rsid w:val="601F64CF"/>
    <w:rsid w:val="61ED6243"/>
    <w:rsid w:val="63B22B82"/>
    <w:rsid w:val="63E91C29"/>
    <w:rsid w:val="64EE16C1"/>
    <w:rsid w:val="66707C5B"/>
    <w:rsid w:val="675A1D77"/>
    <w:rsid w:val="695A6846"/>
    <w:rsid w:val="697E4C39"/>
    <w:rsid w:val="6996606F"/>
    <w:rsid w:val="6B852CC5"/>
    <w:rsid w:val="6BC41427"/>
    <w:rsid w:val="6C533693"/>
    <w:rsid w:val="6C695F12"/>
    <w:rsid w:val="6D1B3845"/>
    <w:rsid w:val="6E3341E2"/>
    <w:rsid w:val="71071CF2"/>
    <w:rsid w:val="717A4605"/>
    <w:rsid w:val="721B29AA"/>
    <w:rsid w:val="730272D3"/>
    <w:rsid w:val="73E617C8"/>
    <w:rsid w:val="740B2B1B"/>
    <w:rsid w:val="755A3F31"/>
    <w:rsid w:val="77392E2A"/>
    <w:rsid w:val="7A434045"/>
    <w:rsid w:val="7B9D03A3"/>
    <w:rsid w:val="7C1965D5"/>
    <w:rsid w:val="7DB55C68"/>
    <w:rsid w:val="7E127A72"/>
    <w:rsid w:val="7F8F17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117</Words>
  <Characters>141</Characters>
  <Lines>3</Lines>
  <Paragraphs>1</Paragraphs>
  <TotalTime>7</TotalTime>
  <ScaleCrop>false</ScaleCrop>
  <LinksUpToDate>false</LinksUpToDate>
  <CharactersWithSpaces>441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2020-09-09T02:25:00Z</dcterms:created>
  <dc:creator>Administrator</dc:creator>
  <cp:lastModifiedBy>selenezy</cp:lastModifiedBy>
  <dcterms:modified xsi:type="dcterms:W3CDTF">2024-09-23T03:29:49Z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EF8AA34B6CA349ADA50F4B2F49907AD6_13</vt:lpwstr>
  </property>
</Properties>
</file>