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9E0" w:rsidRDefault="005569E0">
      <w:pPr>
        <w:tabs>
          <w:tab w:val="left" w:pos="285"/>
          <w:tab w:val="right" w:pos="8306"/>
        </w:tabs>
        <w:spacing w:line="240" w:lineRule="atLeast"/>
        <w:jc w:val="center"/>
        <w:rPr>
          <w:rFonts w:ascii="方正小标宋简体" w:eastAsia="方正小标宋简体"/>
          <w:b/>
          <w:sz w:val="40"/>
        </w:rPr>
      </w:pPr>
      <w:r w:rsidRPr="002A28A2">
        <w:rPr>
          <w:rFonts w:ascii="方正小标宋简体" w:eastAsia="方正小标宋简体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D4D8F2" wp14:editId="3B93AF4E">
                <wp:simplePos x="0" y="0"/>
                <wp:positionH relativeFrom="column">
                  <wp:posOffset>4419600</wp:posOffset>
                </wp:positionH>
                <wp:positionV relativeFrom="paragraph">
                  <wp:posOffset>95250</wp:posOffset>
                </wp:positionV>
                <wp:extent cx="1190625" cy="285750"/>
                <wp:effectExtent l="0" t="0" r="2857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569E0" w:rsidRPr="00FA4E20" w:rsidRDefault="005569E0" w:rsidP="005569E0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 w:rsidRPr="00FA4E20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材料编号</w:t>
                            </w:r>
                            <w:r w:rsidR="00F1499F"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FA4E20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r w:rsidR="00F1499F"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D4D8F2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48pt;margin-top:7.5pt;width:93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" fillcolor="window" strokeweight=".5pt">
                <v:textbox>
                  <w:txbxContent>
                    <w:p w:rsidR="005569E0" w:rsidRPr="00FA4E20" w:rsidRDefault="005569E0" w:rsidP="005569E0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</w:pPr>
                      <w:r w:rsidRPr="00FA4E20"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材料编号</w:t>
                      </w:r>
                      <w:r w:rsidR="00F1499F"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  <w:t>4</w:t>
                      </w:r>
                      <w:r w:rsidRPr="00FA4E20"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-</w:t>
                      </w:r>
                      <w:r w:rsidR="00F1499F"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B75D74" w:rsidRPr="00B75D74" w:rsidRDefault="00B75D74">
      <w:pPr>
        <w:tabs>
          <w:tab w:val="left" w:pos="285"/>
          <w:tab w:val="right" w:pos="8306"/>
        </w:tabs>
        <w:spacing w:line="240" w:lineRule="atLeast"/>
        <w:jc w:val="center"/>
        <w:rPr>
          <w:rFonts w:ascii="方正小标宋简体" w:eastAsia="方正小标宋简体"/>
          <w:b/>
          <w:sz w:val="10"/>
          <w:szCs w:val="10"/>
        </w:rPr>
      </w:pPr>
    </w:p>
    <w:p w:rsidR="00366572" w:rsidRPr="003E7533" w:rsidRDefault="00F1499F">
      <w:pPr>
        <w:tabs>
          <w:tab w:val="left" w:pos="285"/>
          <w:tab w:val="right" w:pos="8306"/>
        </w:tabs>
        <w:spacing w:line="240" w:lineRule="atLeast"/>
        <w:jc w:val="center"/>
        <w:rPr>
          <w:rFonts w:ascii="方正小标宋简体" w:eastAsia="方正小标宋简体"/>
          <w:sz w:val="40"/>
        </w:rPr>
      </w:pPr>
      <w:r w:rsidRPr="003E7533">
        <w:rPr>
          <w:rFonts w:ascii="方正小标宋简体" w:eastAsia="方正小标宋简体" w:hint="eastAsia"/>
          <w:sz w:val="40"/>
        </w:rPr>
        <w:t>预审</w:t>
      </w:r>
      <w:r w:rsidR="008C78F0" w:rsidRPr="003E7533">
        <w:rPr>
          <w:rFonts w:ascii="方正小标宋简体" w:eastAsia="方正小标宋简体" w:hint="eastAsia"/>
          <w:sz w:val="40"/>
        </w:rPr>
        <w:t>情况登记表</w:t>
      </w:r>
    </w:p>
    <w:tbl>
      <w:tblPr>
        <w:tblStyle w:val="a8"/>
        <w:tblpPr w:leftFromText="180" w:rightFromText="180" w:vertAnchor="text" w:horzAnchor="page" w:tblpXSpec="center" w:tblpY="203"/>
        <w:tblW w:w="946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560"/>
        <w:gridCol w:w="4961"/>
      </w:tblGrid>
      <w:tr w:rsidR="00366572" w:rsidTr="00890DC9">
        <w:trPr>
          <w:trHeight w:val="689"/>
          <w:jc w:val="center"/>
        </w:trPr>
        <w:tc>
          <w:tcPr>
            <w:tcW w:w="1526" w:type="dxa"/>
            <w:vAlign w:val="center"/>
          </w:tcPr>
          <w:p w:rsidR="005569E0" w:rsidRPr="005569E0" w:rsidRDefault="00F1499F" w:rsidP="005569E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发展对象</w:t>
            </w:r>
          </w:p>
          <w:p w:rsidR="00366572" w:rsidRDefault="008C78F0" w:rsidP="005569E0">
            <w:pPr>
              <w:jc w:val="center"/>
            </w:pPr>
            <w:r w:rsidRPr="005569E0">
              <w:rPr>
                <w:rFonts w:asciiTheme="minorEastAsia" w:hAnsiTheme="minorEastAsia" w:hint="eastAsia"/>
                <w:b/>
                <w:sz w:val="24"/>
              </w:rPr>
              <w:t>姓</w:t>
            </w:r>
            <w:r w:rsidR="00F1499F">
              <w:rPr>
                <w:rFonts w:asciiTheme="minorEastAsia" w:hAnsiTheme="minorEastAsia" w:hint="eastAsia"/>
                <w:b/>
                <w:sz w:val="24"/>
              </w:rPr>
              <w:t xml:space="preserve"> </w:t>
            </w:r>
            <w:r w:rsidR="00F1499F">
              <w:rPr>
                <w:rFonts w:asciiTheme="minorEastAsia" w:hAnsiTheme="minorEastAsia"/>
                <w:b/>
                <w:sz w:val="24"/>
              </w:rPr>
              <w:t xml:space="preserve">   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>名</w:t>
            </w:r>
          </w:p>
        </w:tc>
        <w:tc>
          <w:tcPr>
            <w:tcW w:w="1417" w:type="dxa"/>
            <w:vAlign w:val="center"/>
          </w:tcPr>
          <w:p w:rsidR="00366572" w:rsidRDefault="00890DC9" w:rsidP="00890DC9">
            <w:pPr>
              <w:spacing w:line="240" w:lineRule="atLeast"/>
              <w:jc w:val="center"/>
            </w:pP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XXX</w:t>
            </w:r>
          </w:p>
        </w:tc>
        <w:tc>
          <w:tcPr>
            <w:tcW w:w="1560" w:type="dxa"/>
            <w:vAlign w:val="center"/>
          </w:tcPr>
          <w:p w:rsidR="005569E0" w:rsidRPr="005569E0" w:rsidRDefault="008C78F0" w:rsidP="005569E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5569E0">
              <w:rPr>
                <w:rFonts w:asciiTheme="minorEastAsia" w:hAnsiTheme="minorEastAsia"/>
                <w:b/>
                <w:sz w:val="24"/>
              </w:rPr>
              <w:t>工作单位</w:t>
            </w:r>
          </w:p>
          <w:p w:rsidR="00366572" w:rsidRDefault="008C78F0" w:rsidP="005569E0">
            <w:pPr>
              <w:jc w:val="center"/>
            </w:pPr>
            <w:r w:rsidRPr="005569E0">
              <w:rPr>
                <w:rFonts w:asciiTheme="minorEastAsia" w:hAnsiTheme="minorEastAsia"/>
                <w:b/>
                <w:sz w:val="24"/>
              </w:rPr>
              <w:t>及职务</w:t>
            </w:r>
          </w:p>
        </w:tc>
        <w:tc>
          <w:tcPr>
            <w:tcW w:w="4961" w:type="dxa"/>
            <w:vAlign w:val="center"/>
          </w:tcPr>
          <w:p w:rsidR="00366572" w:rsidRDefault="00890DC9" w:rsidP="003E7533">
            <w:pPr>
              <w:spacing w:line="240" w:lineRule="atLeast"/>
              <w:jc w:val="center"/>
            </w:pP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兰州</w:t>
            </w:r>
            <w:r w:rsidR="004F58A1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工商学院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学院</w:t>
            </w:r>
            <w:r w:rsidR="004F58A1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（部门）</w:t>
            </w:r>
            <w:r w:rsidR="000868A6">
              <w:t xml:space="preserve"> 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班级</w:t>
            </w:r>
            <w:r w:rsidR="003E7533">
              <w:rPr>
                <w:rFonts w:asciiTheme="minorEastAsia" w:hAnsiTheme="minorEastAsia"/>
                <w:color w:val="31849B" w:themeColor="accent5" w:themeShade="BF"/>
                <w:szCs w:val="21"/>
              </w:rPr>
              <w:t>/</w:t>
            </w:r>
            <w:r w:rsidR="000868A6">
              <w:t xml:space="preserve"> 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职务</w:t>
            </w:r>
          </w:p>
        </w:tc>
      </w:tr>
      <w:tr w:rsidR="00366572" w:rsidTr="00EF3437">
        <w:trPr>
          <w:trHeight w:val="1398"/>
          <w:jc w:val="center"/>
        </w:trPr>
        <w:tc>
          <w:tcPr>
            <w:tcW w:w="1526" w:type="dxa"/>
            <w:vAlign w:val="center"/>
          </w:tcPr>
          <w:p w:rsidR="00F1499F" w:rsidRDefault="00F1499F" w:rsidP="005569E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征求党员</w:t>
            </w:r>
          </w:p>
          <w:p w:rsidR="00F1499F" w:rsidRDefault="00F1499F" w:rsidP="005569E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群众意见</w:t>
            </w:r>
          </w:p>
          <w:p w:rsidR="00366572" w:rsidRDefault="00F1499F" w:rsidP="005569E0">
            <w:pPr>
              <w:jc w:val="center"/>
            </w:pPr>
            <w:r>
              <w:rPr>
                <w:rFonts w:asciiTheme="minorEastAsia" w:hAnsiTheme="minorEastAsia" w:hint="eastAsia"/>
                <w:b/>
                <w:sz w:val="24"/>
              </w:rPr>
              <w:t xml:space="preserve">情 </w:t>
            </w:r>
            <w:r>
              <w:rPr>
                <w:rFonts w:asciiTheme="minorEastAsia" w:hAnsiTheme="minorEastAsia"/>
                <w:b/>
                <w:sz w:val="24"/>
              </w:rPr>
              <w:t xml:space="preserve">   </w:t>
            </w:r>
            <w:r>
              <w:rPr>
                <w:rFonts w:asciiTheme="minorEastAsia" w:hAnsiTheme="minorEastAsia" w:hint="eastAsia"/>
                <w:b/>
                <w:sz w:val="24"/>
              </w:rPr>
              <w:t>况</w:t>
            </w:r>
          </w:p>
        </w:tc>
        <w:tc>
          <w:tcPr>
            <w:tcW w:w="7938" w:type="dxa"/>
            <w:gridSpan w:val="3"/>
          </w:tcPr>
          <w:p w:rsidR="00EF3437" w:rsidRDefault="00EF3437" w:rsidP="00EF3437">
            <w:pPr>
              <w:jc w:val="center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</w:p>
          <w:p w:rsidR="00EF3437" w:rsidRDefault="00EF3437" w:rsidP="00EF3437">
            <w:pPr>
              <w:jc w:val="center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</w:p>
          <w:p w:rsidR="00EF3437" w:rsidRDefault="00EF3437" w:rsidP="00EF3437">
            <w:pPr>
              <w:jc w:val="center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</w:p>
          <w:p w:rsidR="00EF3437" w:rsidRPr="005569E0" w:rsidRDefault="00EF3437" w:rsidP="00EF3437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党支部书记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>（签章）：</w:t>
            </w:r>
          </w:p>
          <w:p w:rsidR="00EF3437" w:rsidRDefault="00EF3437" w:rsidP="00EF3437">
            <w:pPr>
              <w:ind w:firstLineChars="1300" w:firstLine="3132"/>
            </w:pPr>
            <w:r w:rsidRPr="005569E0">
              <w:rPr>
                <w:rFonts w:asciiTheme="minorEastAsia" w:hAnsiTheme="minorEastAsia"/>
                <w:b/>
                <w:sz w:val="24"/>
              </w:rPr>
              <w:t>年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 xml:space="preserve">   月   日</w:t>
            </w:r>
          </w:p>
        </w:tc>
      </w:tr>
      <w:tr w:rsidR="00366572" w:rsidTr="00EF3437">
        <w:trPr>
          <w:trHeight w:val="1892"/>
          <w:jc w:val="center"/>
        </w:trPr>
        <w:tc>
          <w:tcPr>
            <w:tcW w:w="1526" w:type="dxa"/>
            <w:vAlign w:val="center"/>
          </w:tcPr>
          <w:p w:rsidR="00F1499F" w:rsidRDefault="00F1499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党支部同</w:t>
            </w:r>
          </w:p>
          <w:p w:rsidR="00F1499F" w:rsidRDefault="00F1499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发展对象</w:t>
            </w:r>
          </w:p>
          <w:p w:rsidR="00366572" w:rsidRDefault="00F1499F">
            <w:pPr>
              <w:jc w:val="center"/>
            </w:pPr>
            <w:r>
              <w:rPr>
                <w:rFonts w:asciiTheme="minorEastAsia" w:hAnsiTheme="minorEastAsia" w:hint="eastAsia"/>
                <w:b/>
                <w:sz w:val="24"/>
              </w:rPr>
              <w:t>谈话情况</w:t>
            </w:r>
          </w:p>
        </w:tc>
        <w:tc>
          <w:tcPr>
            <w:tcW w:w="7938" w:type="dxa"/>
            <w:gridSpan w:val="3"/>
          </w:tcPr>
          <w:p w:rsidR="00366572" w:rsidRPr="00B75D74" w:rsidRDefault="00B62E74" w:rsidP="00EF3437">
            <w:pPr>
              <w:ind w:firstLineChars="200" w:firstLine="420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注：</w:t>
            </w:r>
            <w:r w:rsidR="00EF3437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由党支部负责同志或组织委员同发展对象谈话，进一步了解其对党的认识、入党动机以及其他需要了解的情况。</w:t>
            </w:r>
          </w:p>
          <w:p w:rsidR="00775670" w:rsidRDefault="00775670">
            <w:pPr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</w:p>
          <w:p w:rsidR="00EF3437" w:rsidRDefault="00EF3437" w:rsidP="005569E0">
            <w:pPr>
              <w:jc w:val="center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</w:p>
          <w:p w:rsidR="00366572" w:rsidRPr="005569E0" w:rsidRDefault="00F1499F" w:rsidP="005569E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谈话人</w:t>
            </w:r>
            <w:r w:rsidR="008C78F0" w:rsidRPr="005569E0">
              <w:rPr>
                <w:rFonts w:asciiTheme="minorEastAsia" w:hAnsiTheme="minorEastAsia" w:hint="eastAsia"/>
                <w:b/>
                <w:sz w:val="24"/>
              </w:rPr>
              <w:t>（签章）：</w:t>
            </w:r>
          </w:p>
          <w:p w:rsidR="00366572" w:rsidRDefault="008C78F0" w:rsidP="005569E0">
            <w:pPr>
              <w:jc w:val="center"/>
            </w:pPr>
            <w:r w:rsidRPr="005569E0">
              <w:rPr>
                <w:rFonts w:asciiTheme="minorEastAsia" w:hAnsiTheme="minorEastAsia"/>
                <w:b/>
                <w:sz w:val="24"/>
              </w:rPr>
              <w:t>年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 xml:space="preserve">   月   日</w:t>
            </w:r>
          </w:p>
        </w:tc>
      </w:tr>
      <w:tr w:rsidR="00366572" w:rsidTr="00842136">
        <w:trPr>
          <w:trHeight w:val="2014"/>
          <w:jc w:val="center"/>
        </w:trPr>
        <w:tc>
          <w:tcPr>
            <w:tcW w:w="1526" w:type="dxa"/>
            <w:vAlign w:val="center"/>
          </w:tcPr>
          <w:p w:rsidR="00F1499F" w:rsidRDefault="00F1499F" w:rsidP="00F1499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支委会（党员大会）</w:t>
            </w:r>
          </w:p>
          <w:p w:rsidR="00366572" w:rsidRDefault="00F1499F">
            <w:pPr>
              <w:jc w:val="center"/>
            </w:pPr>
            <w:r>
              <w:rPr>
                <w:rFonts w:asciiTheme="minorEastAsia" w:hAnsiTheme="minorEastAsia" w:hint="eastAsia"/>
                <w:b/>
                <w:sz w:val="24"/>
              </w:rPr>
              <w:t>审查意见</w:t>
            </w:r>
          </w:p>
        </w:tc>
        <w:tc>
          <w:tcPr>
            <w:tcW w:w="7938" w:type="dxa"/>
            <w:gridSpan w:val="3"/>
          </w:tcPr>
          <w:p w:rsidR="00366572" w:rsidRPr="00B75D74" w:rsidRDefault="008C78F0">
            <w:pPr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范例</w:t>
            </w:r>
          </w:p>
          <w:p w:rsidR="001534D2" w:rsidRDefault="00842136" w:rsidP="00EF3437">
            <w:pPr>
              <w:ind w:firstLineChars="200" w:firstLine="420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年</w:t>
            </w:r>
            <w:r>
              <w:t xml:space="preserve"> </w:t>
            </w: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月</w:t>
            </w:r>
            <w:r>
              <w:t xml:space="preserve"> </w:t>
            </w: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日</w:t>
            </w:r>
            <w:r w:rsidRPr="0084213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党支部召开支部委员会，在听取了</w:t>
            </w:r>
            <w:r w:rsidRPr="00842136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同志的入党介绍人</w:t>
            </w:r>
            <w:r w:rsidRPr="00842136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 xml:space="preserve">XXX </w:t>
            </w:r>
            <w:r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、</w:t>
            </w: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Pr="000868A6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 xml:space="preserve"> </w:t>
            </w: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同志</w:t>
            </w:r>
            <w:r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的情况汇报后，对</w:t>
            </w:r>
            <w:r w:rsidRPr="00842136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XXX同志</w:t>
            </w:r>
            <w:r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入党有关问题进行了严格审查，经支部委员会集体讨论，认为</w:t>
            </w:r>
            <w:r w:rsidRPr="00842136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XXX同志</w:t>
            </w:r>
            <w:r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具备入党条件，手续完备，</w:t>
            </w:r>
            <w:r w:rsidR="00EF3437" w:rsidRPr="00EF3437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同意将其上报XXX党委预审合格后，提交支部大会讨论接收为预备党员。</w:t>
            </w:r>
          </w:p>
          <w:p w:rsidR="00EF3437" w:rsidRPr="00842136" w:rsidRDefault="00EF3437" w:rsidP="00EF3437">
            <w:pPr>
              <w:ind w:firstLineChars="200" w:firstLine="420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</w:p>
          <w:p w:rsidR="00366572" w:rsidRPr="005569E0" w:rsidRDefault="00F1499F" w:rsidP="005569E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 xml:space="preserve"> </w:t>
            </w:r>
            <w:r>
              <w:rPr>
                <w:rFonts w:asciiTheme="minorEastAsia" w:hAnsiTheme="minorEastAsia"/>
                <w:b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 w:val="24"/>
              </w:rPr>
              <w:t>党支部书记</w:t>
            </w:r>
            <w:r w:rsidR="008C78F0" w:rsidRPr="005569E0">
              <w:rPr>
                <w:rFonts w:asciiTheme="minorEastAsia" w:hAnsiTheme="minorEastAsia" w:hint="eastAsia"/>
                <w:b/>
                <w:sz w:val="24"/>
              </w:rPr>
              <w:t>（签章）：</w:t>
            </w:r>
          </w:p>
          <w:p w:rsidR="00366572" w:rsidRDefault="008C78F0" w:rsidP="005569E0">
            <w:pPr>
              <w:jc w:val="center"/>
            </w:pPr>
            <w:r w:rsidRPr="005569E0">
              <w:rPr>
                <w:rFonts w:asciiTheme="minorEastAsia" w:hAnsiTheme="minorEastAsia"/>
                <w:b/>
                <w:sz w:val="24"/>
              </w:rPr>
              <w:t>年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 xml:space="preserve">   月   日</w:t>
            </w:r>
          </w:p>
        </w:tc>
      </w:tr>
      <w:tr w:rsidR="00F1499F" w:rsidTr="00F1499F">
        <w:trPr>
          <w:trHeight w:val="831"/>
          <w:jc w:val="center"/>
        </w:trPr>
        <w:tc>
          <w:tcPr>
            <w:tcW w:w="1526" w:type="dxa"/>
            <w:vAlign w:val="center"/>
          </w:tcPr>
          <w:p w:rsidR="00F1499F" w:rsidRDefault="00F1499F" w:rsidP="00F1499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党总支审议意见</w:t>
            </w:r>
          </w:p>
        </w:tc>
        <w:tc>
          <w:tcPr>
            <w:tcW w:w="7938" w:type="dxa"/>
            <w:gridSpan w:val="3"/>
          </w:tcPr>
          <w:p w:rsidR="00B224FD" w:rsidRDefault="00B224FD">
            <w:pPr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范例</w:t>
            </w:r>
          </w:p>
          <w:p w:rsidR="00F1499F" w:rsidRDefault="00842136" w:rsidP="00B224FD">
            <w:pPr>
              <w:ind w:firstLineChars="200" w:firstLine="420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775670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经</w:t>
            </w:r>
            <w:r w:rsidRPr="000868A6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XX年 XX月 XX日</w:t>
            </w:r>
            <w:r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党总支审议</w:t>
            </w:r>
            <w:r w:rsidRPr="00775670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，</w:t>
            </w: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认为</w:t>
            </w:r>
            <w:r w:rsidR="00B224FD" w:rsidRPr="00B224FD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XXX同志具备入党条件，手续完备，</w:t>
            </w:r>
            <w:r w:rsidR="00EF3437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同意将其上</w:t>
            </w:r>
            <w:r w:rsidR="00B224FD" w:rsidRPr="00B224FD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报XXX党委预审合格后</w:t>
            </w:r>
            <w:r w:rsidR="00EF3437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，</w:t>
            </w:r>
            <w:r w:rsidR="00B224FD" w:rsidRPr="00B224FD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提交支部大会讨论接收为预备党员。</w:t>
            </w:r>
          </w:p>
          <w:p w:rsidR="00F1499F" w:rsidRDefault="00F1499F">
            <w:pPr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</w:p>
          <w:p w:rsidR="00EF3437" w:rsidRPr="00EF3437" w:rsidRDefault="00EF3437">
            <w:pPr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</w:p>
          <w:p w:rsidR="00F1499F" w:rsidRPr="005569E0" w:rsidRDefault="00B224FD" w:rsidP="00F1499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 xml:space="preserve"> </w:t>
            </w:r>
            <w:r w:rsidR="00F1499F" w:rsidRPr="005569E0">
              <w:rPr>
                <w:rFonts w:asciiTheme="minorEastAsia" w:hAnsiTheme="minorEastAsia"/>
                <w:b/>
                <w:sz w:val="24"/>
              </w:rPr>
              <w:t>党</w:t>
            </w:r>
            <w:r w:rsidR="00F1499F">
              <w:rPr>
                <w:rFonts w:asciiTheme="minorEastAsia" w:hAnsiTheme="minorEastAsia" w:hint="eastAsia"/>
                <w:b/>
                <w:sz w:val="24"/>
              </w:rPr>
              <w:t>总支</w:t>
            </w:r>
            <w:r w:rsidR="00F1499F" w:rsidRPr="005569E0">
              <w:rPr>
                <w:rFonts w:asciiTheme="minorEastAsia" w:hAnsiTheme="minorEastAsia"/>
                <w:b/>
                <w:sz w:val="24"/>
              </w:rPr>
              <w:t>书记</w:t>
            </w:r>
            <w:r w:rsidR="00F1499F" w:rsidRPr="005569E0">
              <w:rPr>
                <w:rFonts w:asciiTheme="minorEastAsia" w:hAnsiTheme="minorEastAsia" w:hint="eastAsia"/>
                <w:b/>
                <w:sz w:val="24"/>
              </w:rPr>
              <w:t>（签章）：</w:t>
            </w:r>
          </w:p>
          <w:p w:rsidR="00F1499F" w:rsidRPr="00B75D74" w:rsidRDefault="00F1499F" w:rsidP="00EF3437">
            <w:pPr>
              <w:ind w:firstLineChars="1300" w:firstLine="3132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5569E0">
              <w:rPr>
                <w:rFonts w:asciiTheme="minorEastAsia" w:hAnsiTheme="minorEastAsia"/>
                <w:b/>
                <w:sz w:val="24"/>
              </w:rPr>
              <w:t>年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 xml:space="preserve">   月   日</w:t>
            </w:r>
          </w:p>
        </w:tc>
      </w:tr>
      <w:tr w:rsidR="00366572" w:rsidTr="005569E0">
        <w:trPr>
          <w:trHeight w:val="1720"/>
          <w:jc w:val="center"/>
        </w:trPr>
        <w:tc>
          <w:tcPr>
            <w:tcW w:w="1526" w:type="dxa"/>
            <w:vAlign w:val="center"/>
          </w:tcPr>
          <w:p w:rsidR="00366572" w:rsidRDefault="008C78F0" w:rsidP="007E0B2C">
            <w:pPr>
              <w:jc w:val="center"/>
            </w:pPr>
            <w:r w:rsidRPr="005569E0">
              <w:rPr>
                <w:rFonts w:asciiTheme="minorEastAsia" w:hAnsiTheme="minorEastAsia"/>
                <w:b/>
                <w:sz w:val="24"/>
              </w:rPr>
              <w:t>党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>（工）委</w:t>
            </w:r>
            <w:r w:rsidR="007E0B2C">
              <w:rPr>
                <w:rFonts w:asciiTheme="minorEastAsia" w:hAnsiTheme="minorEastAsia" w:hint="eastAsia"/>
                <w:b/>
                <w:sz w:val="24"/>
              </w:rPr>
              <w:t>预审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>意见</w:t>
            </w:r>
          </w:p>
        </w:tc>
        <w:tc>
          <w:tcPr>
            <w:tcW w:w="7938" w:type="dxa"/>
            <w:gridSpan w:val="3"/>
          </w:tcPr>
          <w:p w:rsidR="00366572" w:rsidRPr="00B75D74" w:rsidRDefault="008C78F0">
            <w:pPr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范例</w:t>
            </w:r>
          </w:p>
          <w:p w:rsidR="00B224FD" w:rsidRDefault="006A7021" w:rsidP="001534D2">
            <w:pPr>
              <w:ind w:firstLineChars="200" w:firstLine="420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6A7021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经XX年 XX月 XX日</w:t>
            </w:r>
            <w:r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党委会讨论</w:t>
            </w:r>
            <w:r w:rsidR="00B224FD" w:rsidRPr="00B224FD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审查，该同志基本具备党员条件，入党手续完备，预审合格，同意提交支部大会讨论接收其为中共预备党员。同时，发放《中国共产党入党志愿书》(编号为:</w:t>
            </w:r>
            <w:proofErr w:type="spellStart"/>
            <w:r w:rsidR="00B224FD" w:rsidRPr="00B224FD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xxxx</w:t>
            </w:r>
            <w:proofErr w:type="spellEnd"/>
            <w:r w:rsidR="00B224FD" w:rsidRPr="00B224FD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)，请指导其认真填写。</w:t>
            </w:r>
          </w:p>
          <w:p w:rsidR="00B224FD" w:rsidRDefault="00B224FD" w:rsidP="001534D2">
            <w:pPr>
              <w:ind w:firstLineChars="200" w:firstLine="420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</w:p>
          <w:p w:rsidR="00EF3437" w:rsidRPr="00B75D74" w:rsidRDefault="00EF3437" w:rsidP="001534D2">
            <w:pPr>
              <w:ind w:firstLineChars="200" w:firstLine="420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</w:p>
          <w:p w:rsidR="00366572" w:rsidRPr="005569E0" w:rsidRDefault="006A7021" w:rsidP="005569E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 xml:space="preserve"> </w:t>
            </w:r>
            <w:r>
              <w:rPr>
                <w:rFonts w:asciiTheme="minorEastAsia" w:hAnsiTheme="minorEastAsia"/>
                <w:b/>
                <w:sz w:val="24"/>
              </w:rPr>
              <w:t xml:space="preserve">  </w:t>
            </w:r>
            <w:r w:rsidR="003E7533">
              <w:rPr>
                <w:rFonts w:asciiTheme="minorEastAsia" w:hAnsiTheme="minorEastAsia"/>
                <w:b/>
                <w:sz w:val="24"/>
              </w:rPr>
              <w:t xml:space="preserve">   </w:t>
            </w:r>
            <w:r w:rsidR="008C78F0" w:rsidRPr="005569E0">
              <w:rPr>
                <w:rFonts w:asciiTheme="minorEastAsia" w:hAnsiTheme="minorEastAsia"/>
                <w:b/>
                <w:sz w:val="24"/>
              </w:rPr>
              <w:t>党</w:t>
            </w:r>
            <w:r w:rsidR="001534D2">
              <w:rPr>
                <w:rFonts w:asciiTheme="minorEastAsia" w:hAnsiTheme="minorEastAsia" w:hint="eastAsia"/>
                <w:b/>
                <w:sz w:val="24"/>
              </w:rPr>
              <w:t>（工）委名称</w:t>
            </w:r>
            <w:r w:rsidR="008C78F0" w:rsidRPr="005569E0">
              <w:rPr>
                <w:rFonts w:asciiTheme="minorEastAsia" w:hAnsiTheme="minorEastAsia" w:hint="eastAsia"/>
                <w:b/>
                <w:sz w:val="24"/>
              </w:rPr>
              <w:t>（</w:t>
            </w:r>
            <w:r w:rsidR="001534D2">
              <w:rPr>
                <w:rFonts w:asciiTheme="minorEastAsia" w:hAnsiTheme="minorEastAsia" w:hint="eastAsia"/>
                <w:b/>
                <w:sz w:val="24"/>
              </w:rPr>
              <w:t>盖</w:t>
            </w:r>
            <w:r w:rsidR="008C78F0" w:rsidRPr="005569E0">
              <w:rPr>
                <w:rFonts w:asciiTheme="minorEastAsia" w:hAnsiTheme="minorEastAsia" w:hint="eastAsia"/>
                <w:b/>
                <w:sz w:val="24"/>
              </w:rPr>
              <w:t>章）：</w:t>
            </w:r>
          </w:p>
          <w:p w:rsidR="00366572" w:rsidRDefault="008C78F0" w:rsidP="003E7533">
            <w:pPr>
              <w:ind w:firstLineChars="1400" w:firstLine="3373"/>
            </w:pPr>
            <w:bookmarkStart w:id="0" w:name="_GoBack"/>
            <w:bookmarkEnd w:id="0"/>
            <w:r w:rsidRPr="005569E0">
              <w:rPr>
                <w:rFonts w:asciiTheme="minorEastAsia" w:hAnsiTheme="minorEastAsia"/>
                <w:b/>
                <w:sz w:val="24"/>
              </w:rPr>
              <w:t>年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 xml:space="preserve">   月   日</w:t>
            </w:r>
          </w:p>
        </w:tc>
      </w:tr>
    </w:tbl>
    <w:p w:rsidR="00366572" w:rsidRPr="00B75D74" w:rsidRDefault="008C78F0">
      <w:pPr>
        <w:jc w:val="right"/>
        <w:rPr>
          <w:rFonts w:asciiTheme="minorEastAsia" w:hAnsiTheme="minorEastAsia"/>
          <w:b/>
          <w:sz w:val="24"/>
        </w:rPr>
      </w:pPr>
      <w:r w:rsidRPr="00B75D74">
        <w:rPr>
          <w:rFonts w:asciiTheme="minorEastAsia" w:hAnsiTheme="minorEastAsia"/>
          <w:b/>
          <w:sz w:val="24"/>
        </w:rPr>
        <w:t>中共甘肃省委组织部印制</w:t>
      </w:r>
    </w:p>
    <w:sectPr w:rsidR="00366572" w:rsidRPr="00B75D74" w:rsidSect="005569E0">
      <w:headerReference w:type="even" r:id="rId8"/>
      <w:headerReference w:type="default" r:id="rId9"/>
      <w:pgSz w:w="11906" w:h="16838"/>
      <w:pgMar w:top="1440" w:right="1797" w:bottom="1440" w:left="1797" w:header="851" w:footer="992" w:gutter="0"/>
      <w:cols w:space="425"/>
      <w:docGrid w:type="lines" w:linePitch="317" w:charSpace="60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BCF" w:rsidRDefault="00D32BCF">
      <w:r>
        <w:separator/>
      </w:r>
    </w:p>
  </w:endnote>
  <w:endnote w:type="continuationSeparator" w:id="0">
    <w:p w:rsidR="00D32BCF" w:rsidRDefault="00D32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BCF" w:rsidRDefault="00D32BCF">
      <w:r>
        <w:separator/>
      </w:r>
    </w:p>
  </w:footnote>
  <w:footnote w:type="continuationSeparator" w:id="0">
    <w:p w:rsidR="00D32BCF" w:rsidRDefault="00D32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572" w:rsidRDefault="00366572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572" w:rsidRDefault="00366572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213"/>
  <w:drawingGridVerticalSpacing w:val="317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55"/>
    <w:rsid w:val="000764B7"/>
    <w:rsid w:val="00083613"/>
    <w:rsid w:val="000868A6"/>
    <w:rsid w:val="000A10AA"/>
    <w:rsid w:val="000C61D8"/>
    <w:rsid w:val="001534D2"/>
    <w:rsid w:val="0015635F"/>
    <w:rsid w:val="00182AF9"/>
    <w:rsid w:val="0036237F"/>
    <w:rsid w:val="00366572"/>
    <w:rsid w:val="003E2F55"/>
    <w:rsid w:val="003E7533"/>
    <w:rsid w:val="00485D2D"/>
    <w:rsid w:val="004F4614"/>
    <w:rsid w:val="004F58A1"/>
    <w:rsid w:val="0050653E"/>
    <w:rsid w:val="005251F8"/>
    <w:rsid w:val="005569E0"/>
    <w:rsid w:val="00573B8D"/>
    <w:rsid w:val="00664AD2"/>
    <w:rsid w:val="00674743"/>
    <w:rsid w:val="006A7021"/>
    <w:rsid w:val="00772A55"/>
    <w:rsid w:val="00775670"/>
    <w:rsid w:val="00777900"/>
    <w:rsid w:val="007E0B2C"/>
    <w:rsid w:val="00836D11"/>
    <w:rsid w:val="00842136"/>
    <w:rsid w:val="00890DC9"/>
    <w:rsid w:val="008C78F0"/>
    <w:rsid w:val="00974477"/>
    <w:rsid w:val="00980466"/>
    <w:rsid w:val="00A40516"/>
    <w:rsid w:val="00AE3D16"/>
    <w:rsid w:val="00B224FD"/>
    <w:rsid w:val="00B62E74"/>
    <w:rsid w:val="00B75D74"/>
    <w:rsid w:val="00C30F86"/>
    <w:rsid w:val="00C44AE1"/>
    <w:rsid w:val="00D32BCF"/>
    <w:rsid w:val="00DF4AF7"/>
    <w:rsid w:val="00E553DE"/>
    <w:rsid w:val="00EC63B0"/>
    <w:rsid w:val="00EF3437"/>
    <w:rsid w:val="00F1499F"/>
    <w:rsid w:val="00F273DD"/>
    <w:rsid w:val="023865F1"/>
    <w:rsid w:val="19984664"/>
    <w:rsid w:val="5F875950"/>
    <w:rsid w:val="63EC6BA6"/>
    <w:rsid w:val="6AA241D2"/>
    <w:rsid w:val="751E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B7960D3"/>
  <w15:docId w15:val="{D0C47EC5-1997-49AC-B183-5EEACB7A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99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spacing w:after="120" w:line="300" w:lineRule="auto"/>
      <w:ind w:firstLineChars="200" w:firstLine="200"/>
      <w:jc w:val="center"/>
    </w:pPr>
    <w:rPr>
      <w:rFonts w:asciiTheme="majorHAnsi" w:eastAsia="楷体" w:hAnsiTheme="majorHAnsi" w:cstheme="majorBidi"/>
      <w:sz w:val="18"/>
      <w:szCs w:val="20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5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3E753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E753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19</cp:revision>
  <cp:lastPrinted>2023-03-08T08:54:00Z</cp:lastPrinted>
  <dcterms:created xsi:type="dcterms:W3CDTF">2018-09-27T03:52:00Z</dcterms:created>
  <dcterms:modified xsi:type="dcterms:W3CDTF">2023-03-08T09:08:00Z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