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E20" w:rsidRDefault="00FA4E20" w:rsidP="004B6F69">
      <w:pPr>
        <w:rPr>
          <w:rFonts w:ascii="方正小标宋简体" w:eastAsia="方正小标宋简体"/>
          <w:sz w:val="16"/>
          <w:szCs w:val="16"/>
        </w:rPr>
      </w:pPr>
      <w:r w:rsidRPr="002A28A2">
        <w:rPr>
          <w:rFonts w:ascii="方正小标宋简体" w:eastAsia="方正小标宋简体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23CD35" wp14:editId="77842DD6">
                <wp:simplePos x="0" y="0"/>
                <wp:positionH relativeFrom="column">
                  <wp:posOffset>4447540</wp:posOffset>
                </wp:positionH>
                <wp:positionV relativeFrom="paragraph">
                  <wp:posOffset>3810</wp:posOffset>
                </wp:positionV>
                <wp:extent cx="1190625" cy="285750"/>
                <wp:effectExtent l="0" t="0" r="2857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28A2" w:rsidRPr="00FA4E20" w:rsidRDefault="002A28A2" w:rsidP="005C059C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 w:rsidRPr="00FA4E20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材料编号 3-1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3CD35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50.2pt;margin-top:.3pt;width:93.75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" fillcolor="white [3201]" strokeweight=".5pt">
                <v:textbox>
                  <w:txbxContent>
                    <w:p w:rsidR="002A28A2" w:rsidRPr="00FA4E20" w:rsidRDefault="002A28A2" w:rsidP="005C059C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</w:pPr>
                      <w:r w:rsidRPr="00FA4E20"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材料编号 3-1</w:t>
                      </w:r>
                    </w:p>
                  </w:txbxContent>
                </v:textbox>
              </v:shape>
            </w:pict>
          </mc:Fallback>
        </mc:AlternateContent>
      </w:r>
    </w:p>
    <w:p w:rsidR="00FA4E20" w:rsidRPr="00FA4E20" w:rsidRDefault="00FA4E20" w:rsidP="00FA4E20">
      <w:pPr>
        <w:jc w:val="center"/>
        <w:rPr>
          <w:rFonts w:ascii="方正小标宋简体" w:eastAsia="方正小标宋简体"/>
          <w:b/>
          <w:sz w:val="10"/>
          <w:szCs w:val="10"/>
        </w:rPr>
      </w:pPr>
    </w:p>
    <w:p w:rsidR="00FA4E20" w:rsidRPr="00F3420A" w:rsidRDefault="006F69D4" w:rsidP="00FA4E20">
      <w:pPr>
        <w:jc w:val="center"/>
        <w:rPr>
          <w:rFonts w:ascii="方正小标宋简体" w:eastAsia="方正小标宋简体"/>
          <w:sz w:val="44"/>
        </w:rPr>
      </w:pPr>
      <w:r w:rsidRPr="00F3420A">
        <w:rPr>
          <w:rFonts w:ascii="方正小标宋简体" w:eastAsia="方正小标宋简体" w:hint="eastAsia"/>
          <w:sz w:val="44"/>
        </w:rPr>
        <w:t>发展对象确定备案情况登记表</w:t>
      </w:r>
    </w:p>
    <w:tbl>
      <w:tblPr>
        <w:tblStyle w:val="a3"/>
        <w:tblW w:w="9574" w:type="dxa"/>
        <w:jc w:val="center"/>
        <w:tblLook w:val="04A0" w:firstRow="1" w:lastRow="0" w:firstColumn="1" w:lastColumn="0" w:noHBand="0" w:noVBand="1"/>
      </w:tblPr>
      <w:tblGrid>
        <w:gridCol w:w="1672"/>
        <w:gridCol w:w="1368"/>
        <w:gridCol w:w="1399"/>
        <w:gridCol w:w="5135"/>
      </w:tblGrid>
      <w:tr w:rsidR="006F69D4" w:rsidTr="0098267E">
        <w:trPr>
          <w:trHeight w:val="692"/>
          <w:jc w:val="center"/>
        </w:trPr>
        <w:tc>
          <w:tcPr>
            <w:tcW w:w="1672" w:type="dxa"/>
            <w:vAlign w:val="center"/>
          </w:tcPr>
          <w:p w:rsidR="006F69D4" w:rsidRPr="0088204F" w:rsidRDefault="006F69D4" w:rsidP="00F95E80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88204F">
              <w:rPr>
                <w:rFonts w:asciiTheme="minorEastAsia" w:hAnsiTheme="minorEastAsia"/>
                <w:b/>
                <w:sz w:val="24"/>
              </w:rPr>
              <w:t>发展对象</w:t>
            </w:r>
          </w:p>
          <w:p w:rsidR="006F69D4" w:rsidRPr="0088204F" w:rsidRDefault="006F69D4" w:rsidP="00F95E80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88204F">
              <w:rPr>
                <w:rFonts w:asciiTheme="minorEastAsia" w:hAnsiTheme="minorEastAsia"/>
                <w:b/>
                <w:sz w:val="24"/>
              </w:rPr>
              <w:t>姓</w:t>
            </w:r>
            <w:r w:rsidRPr="0088204F">
              <w:rPr>
                <w:rFonts w:asciiTheme="minorEastAsia" w:hAnsiTheme="minorEastAsia" w:hint="eastAsia"/>
                <w:b/>
                <w:sz w:val="24"/>
              </w:rPr>
              <w:t xml:space="preserve">    </w:t>
            </w:r>
            <w:r w:rsidRPr="0088204F">
              <w:rPr>
                <w:rFonts w:asciiTheme="minorEastAsia" w:hAnsiTheme="minorEastAsia"/>
                <w:b/>
                <w:sz w:val="24"/>
              </w:rPr>
              <w:t>名</w:t>
            </w:r>
          </w:p>
        </w:tc>
        <w:tc>
          <w:tcPr>
            <w:tcW w:w="1368" w:type="dxa"/>
            <w:vAlign w:val="center"/>
          </w:tcPr>
          <w:p w:rsidR="006F69D4" w:rsidRPr="00F95E80" w:rsidRDefault="000C050E" w:rsidP="005C059C">
            <w:pPr>
              <w:jc w:val="center"/>
              <w:rPr>
                <w:rFonts w:asciiTheme="minorEastAsia" w:hAnsiTheme="minorEastAsia"/>
                <w:sz w:val="24"/>
              </w:rPr>
            </w:pP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XXX</w:t>
            </w:r>
          </w:p>
        </w:tc>
        <w:tc>
          <w:tcPr>
            <w:tcW w:w="1399" w:type="dxa"/>
            <w:vAlign w:val="center"/>
          </w:tcPr>
          <w:p w:rsidR="006F69D4" w:rsidRPr="0088204F" w:rsidRDefault="006F69D4" w:rsidP="00F95E80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88204F">
              <w:rPr>
                <w:rFonts w:asciiTheme="minorEastAsia" w:hAnsiTheme="minorEastAsia"/>
                <w:b/>
                <w:sz w:val="24"/>
              </w:rPr>
              <w:t>工作单位</w:t>
            </w:r>
          </w:p>
          <w:p w:rsidR="006F69D4" w:rsidRPr="0088204F" w:rsidRDefault="006F69D4" w:rsidP="00F95E80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88204F">
              <w:rPr>
                <w:rFonts w:asciiTheme="minorEastAsia" w:hAnsiTheme="minorEastAsia"/>
                <w:b/>
                <w:sz w:val="24"/>
              </w:rPr>
              <w:t>及职务</w:t>
            </w:r>
          </w:p>
        </w:tc>
        <w:tc>
          <w:tcPr>
            <w:tcW w:w="5135" w:type="dxa"/>
            <w:vAlign w:val="center"/>
          </w:tcPr>
          <w:p w:rsidR="006F69D4" w:rsidRPr="000C050E" w:rsidRDefault="000C050E" w:rsidP="007B0830">
            <w:pPr>
              <w:jc w:val="center"/>
              <w:rPr>
                <w:sz w:val="24"/>
                <w:szCs w:val="24"/>
              </w:rPr>
            </w:pP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兰州</w:t>
            </w:r>
            <w:r w:rsidR="00EE6A59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工商学院</w:t>
            </w:r>
            <w:r w:rsidR="00A9124A" w:rsidRPr="00A9124A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学院</w:t>
            </w:r>
            <w:r w:rsidR="00EE6A59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（部门）</w:t>
            </w:r>
            <w:r w:rsidR="00A9124A" w:rsidRPr="00A9124A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班级</w:t>
            </w:r>
            <w:r w:rsidR="007B0830">
              <w:rPr>
                <w:rFonts w:asciiTheme="minorEastAsia" w:hAnsiTheme="minorEastAsia"/>
                <w:color w:val="31849B" w:themeColor="accent5" w:themeShade="BF"/>
                <w:szCs w:val="21"/>
              </w:rPr>
              <w:t>/</w:t>
            </w:r>
            <w:bookmarkStart w:id="0" w:name="_GoBack"/>
            <w:bookmarkEnd w:id="0"/>
            <w:r w:rsidR="00A9124A" w:rsidRPr="00A9124A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职务</w:t>
            </w:r>
          </w:p>
        </w:tc>
      </w:tr>
      <w:tr w:rsidR="006F69D4" w:rsidTr="0088204F">
        <w:trPr>
          <w:trHeight w:val="1757"/>
          <w:jc w:val="center"/>
        </w:trPr>
        <w:tc>
          <w:tcPr>
            <w:tcW w:w="1672" w:type="dxa"/>
            <w:vMerge w:val="restart"/>
            <w:vAlign w:val="center"/>
          </w:tcPr>
          <w:p w:rsidR="006F69D4" w:rsidRPr="00FA4E20" w:rsidRDefault="006F69D4" w:rsidP="006F69D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A4E20">
              <w:rPr>
                <w:rFonts w:asciiTheme="minorEastAsia" w:hAnsiTheme="minorEastAsia"/>
                <w:b/>
                <w:sz w:val="24"/>
                <w:szCs w:val="24"/>
              </w:rPr>
              <w:t>听取有关</w:t>
            </w:r>
          </w:p>
          <w:p w:rsidR="006F69D4" w:rsidRPr="00FA4E20" w:rsidRDefault="006F69D4" w:rsidP="006F69D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A4E20">
              <w:rPr>
                <w:rFonts w:asciiTheme="minorEastAsia" w:hAnsiTheme="minorEastAsia"/>
                <w:b/>
                <w:sz w:val="24"/>
                <w:szCs w:val="24"/>
              </w:rPr>
              <w:t>方面意见</w:t>
            </w:r>
          </w:p>
          <w:p w:rsidR="006F69D4" w:rsidRPr="00F95E80" w:rsidRDefault="006F69D4" w:rsidP="006F69D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4E20">
              <w:rPr>
                <w:rFonts w:asciiTheme="minorEastAsia" w:hAnsiTheme="minorEastAsia"/>
                <w:b/>
                <w:sz w:val="24"/>
                <w:szCs w:val="24"/>
              </w:rPr>
              <w:t>情</w:t>
            </w:r>
            <w:r w:rsidRPr="00FA4E20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  </w:t>
            </w:r>
            <w:r w:rsidRPr="00FA4E20">
              <w:rPr>
                <w:rFonts w:asciiTheme="minorEastAsia" w:hAnsiTheme="minorEastAsia"/>
                <w:b/>
                <w:sz w:val="24"/>
                <w:szCs w:val="24"/>
              </w:rPr>
              <w:t>况</w:t>
            </w:r>
          </w:p>
        </w:tc>
        <w:tc>
          <w:tcPr>
            <w:tcW w:w="1368" w:type="dxa"/>
            <w:vAlign w:val="center"/>
          </w:tcPr>
          <w:p w:rsidR="006F69D4" w:rsidRPr="0088204F" w:rsidRDefault="006F69D4" w:rsidP="006F69D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党员群众</w:t>
            </w:r>
          </w:p>
          <w:p w:rsidR="006F69D4" w:rsidRPr="00F95E80" w:rsidRDefault="006F69D4" w:rsidP="006F69D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意</w:t>
            </w:r>
            <w:r w:rsidRPr="0088204F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 </w:t>
            </w: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见</w:t>
            </w:r>
          </w:p>
        </w:tc>
        <w:tc>
          <w:tcPr>
            <w:tcW w:w="6534" w:type="dxa"/>
            <w:gridSpan w:val="2"/>
            <w:vAlign w:val="center"/>
          </w:tcPr>
          <w:p w:rsidR="009919DC" w:rsidRPr="0098267E" w:rsidRDefault="009919DC" w:rsidP="0065342C">
            <w:pPr>
              <w:ind w:firstLineChars="200" w:firstLine="420"/>
              <w:rPr>
                <w:rFonts w:asciiTheme="minorEastAsia" w:hAnsiTheme="minorEastAsia"/>
                <w:color w:val="FF0000"/>
                <w:szCs w:val="21"/>
              </w:rPr>
            </w:pPr>
            <w:r w:rsidRPr="0098267E">
              <w:rPr>
                <w:rFonts w:asciiTheme="minorEastAsia" w:hAnsiTheme="minorEastAsia" w:hint="eastAsia"/>
                <w:color w:val="FF0000"/>
                <w:szCs w:val="21"/>
              </w:rPr>
              <w:t>听取党员和群众意见时，通常采取以下几种方式：1</w:t>
            </w:r>
            <w:r w:rsidRPr="0098267E">
              <w:rPr>
                <w:rFonts w:asciiTheme="minorEastAsia" w:hAnsiTheme="minorEastAsia"/>
                <w:color w:val="FF0000"/>
                <w:szCs w:val="21"/>
              </w:rPr>
              <w:t>.</w:t>
            </w:r>
            <w:r w:rsidRPr="0098267E">
              <w:rPr>
                <w:rFonts w:asciiTheme="minorEastAsia" w:hAnsiTheme="minorEastAsia" w:hint="eastAsia"/>
                <w:color w:val="FF0000"/>
                <w:szCs w:val="21"/>
              </w:rPr>
              <w:t>个别谈话；2</w:t>
            </w:r>
            <w:r w:rsidRPr="0098267E">
              <w:rPr>
                <w:rFonts w:asciiTheme="minorEastAsia" w:hAnsiTheme="minorEastAsia"/>
                <w:color w:val="FF0000"/>
                <w:szCs w:val="21"/>
              </w:rPr>
              <w:t>.</w:t>
            </w:r>
            <w:r w:rsidRPr="0098267E">
              <w:rPr>
                <w:rFonts w:asciiTheme="minorEastAsia" w:hAnsiTheme="minorEastAsia" w:hint="eastAsia"/>
                <w:color w:val="FF0000"/>
                <w:szCs w:val="21"/>
              </w:rPr>
              <w:t>座谈了解；3</w:t>
            </w:r>
            <w:r w:rsidRPr="0098267E">
              <w:rPr>
                <w:rFonts w:asciiTheme="minorEastAsia" w:hAnsiTheme="minorEastAsia"/>
                <w:color w:val="FF0000"/>
                <w:szCs w:val="21"/>
              </w:rPr>
              <w:t>.</w:t>
            </w:r>
            <w:r w:rsidRPr="0098267E">
              <w:rPr>
                <w:rFonts w:asciiTheme="minorEastAsia" w:hAnsiTheme="minorEastAsia" w:hint="eastAsia"/>
                <w:color w:val="FF0000"/>
                <w:szCs w:val="21"/>
              </w:rPr>
              <w:t>民意测验。</w:t>
            </w:r>
          </w:p>
          <w:p w:rsidR="006F69D4" w:rsidRPr="0065342C" w:rsidRDefault="009919DC" w:rsidP="0065342C">
            <w:pPr>
              <w:ind w:firstLineChars="200" w:firstLine="420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9919D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若召开座谈会应写</w:t>
            </w:r>
            <w:r w:rsidR="00A9124A"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XXX</w:t>
            </w:r>
            <w:r w:rsidRPr="009919D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 xml:space="preserve"> 年 </w:t>
            </w:r>
            <w:r w:rsidR="00A9124A" w:rsidRPr="00A9124A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9919D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月</w:t>
            </w:r>
            <w:r w:rsidR="00A9124A" w:rsidRPr="00A9124A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9919D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日召开座谈会向</w:t>
            </w:r>
            <w:r w:rsidR="00A9124A" w:rsidRPr="00A9124A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Pr="009919D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位同志征求了关于该同志的意见，结论如何。（如“绝大部分同志认为该同志………（具体评价），可以列为发展对象</w:t>
            </w:r>
            <w:r w:rsidR="0098267E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人选</w:t>
            </w:r>
            <w:r w:rsidRPr="009919D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。）若是进行民意测验，应写</w:t>
            </w:r>
            <w:r w:rsidR="00A9124A" w:rsidRPr="00A9124A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Pr="009919D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年</w:t>
            </w:r>
            <w:r w:rsidR="00A9124A" w:rsidRPr="00A9124A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9919D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月</w:t>
            </w:r>
            <w:r w:rsidR="00A9124A" w:rsidRPr="00A9124A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9919D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日在其所在 xx 单位进行民意测验，共有</w:t>
            </w:r>
            <w:r w:rsidR="00A9124A" w:rsidRPr="00A9124A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9919D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人参加测评会，有</w:t>
            </w:r>
            <w:r w:rsidR="00A9124A" w:rsidRPr="00A9124A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9919D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人同意其列为发展对象</w:t>
            </w:r>
            <w:r w:rsidR="0098267E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人选</w:t>
            </w:r>
            <w:r w:rsidRPr="009919D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。</w:t>
            </w:r>
          </w:p>
        </w:tc>
      </w:tr>
      <w:tr w:rsidR="006F69D4" w:rsidTr="0088204F">
        <w:trPr>
          <w:trHeight w:val="1840"/>
          <w:jc w:val="center"/>
        </w:trPr>
        <w:tc>
          <w:tcPr>
            <w:tcW w:w="1672" w:type="dxa"/>
            <w:vMerge/>
            <w:vAlign w:val="center"/>
          </w:tcPr>
          <w:p w:rsidR="006F69D4" w:rsidRPr="00F95E80" w:rsidRDefault="006F69D4" w:rsidP="006F69D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6F69D4" w:rsidRPr="0088204F" w:rsidRDefault="006F69D4" w:rsidP="006F69D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党小组</w:t>
            </w:r>
          </w:p>
          <w:p w:rsidR="006F69D4" w:rsidRPr="00F95E80" w:rsidRDefault="006F69D4" w:rsidP="006F69D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意</w:t>
            </w:r>
            <w:r w:rsidRPr="0088204F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</w:t>
            </w: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见</w:t>
            </w:r>
          </w:p>
        </w:tc>
        <w:tc>
          <w:tcPr>
            <w:tcW w:w="6534" w:type="dxa"/>
            <w:gridSpan w:val="2"/>
            <w:vAlign w:val="center"/>
          </w:tcPr>
          <w:p w:rsidR="005558A7" w:rsidRPr="009919DC" w:rsidRDefault="00A9124A" w:rsidP="0088204F">
            <w:pPr>
              <w:ind w:firstLineChars="200" w:firstLine="420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A9124A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="00837D9D" w:rsidRPr="009919DC">
              <w:rPr>
                <w:rFonts w:asciiTheme="minorEastAsia" w:hAnsiTheme="minorEastAsia"/>
                <w:color w:val="31849B" w:themeColor="accent5" w:themeShade="BF"/>
                <w:szCs w:val="21"/>
              </w:rPr>
              <w:t>同志被党组织确定为入党积极分子以来，能够按照党组织的培养要求，认真学习党的基本理论知识，努力提升自身素质，按时向党组织汇报思想，能及时发现自身存在的缺点和不足，开展自我批评和制定整改措施，逐渐走向成熟。经党小组讨论，一致认为</w:t>
            </w:r>
            <w:r w:rsidRPr="00A9124A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="00837D9D" w:rsidRPr="009919DC">
              <w:rPr>
                <w:rFonts w:asciiTheme="minorEastAsia" w:hAnsiTheme="minorEastAsia"/>
                <w:color w:val="31849B" w:themeColor="accent5" w:themeShade="BF"/>
                <w:szCs w:val="21"/>
              </w:rPr>
              <w:t>同志具备</w:t>
            </w:r>
            <w:r w:rsidR="005558A7" w:rsidRPr="009919DC">
              <w:rPr>
                <w:rFonts w:asciiTheme="minorEastAsia" w:hAnsiTheme="minorEastAsia"/>
                <w:color w:val="31849B" w:themeColor="accent5" w:themeShade="BF"/>
                <w:szCs w:val="21"/>
              </w:rPr>
              <w:t>入党基本条件，同意列其为发展对象</w:t>
            </w:r>
            <w:r w:rsidR="0098267E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人选</w:t>
            </w:r>
            <w:r w:rsidR="005558A7" w:rsidRPr="009919DC">
              <w:rPr>
                <w:rFonts w:asciiTheme="minorEastAsia" w:hAnsiTheme="minorEastAsia"/>
                <w:color w:val="31849B" w:themeColor="accent5" w:themeShade="BF"/>
                <w:szCs w:val="21"/>
              </w:rPr>
              <w:t>。</w:t>
            </w:r>
          </w:p>
          <w:p w:rsidR="006F69D4" w:rsidRPr="0065342C" w:rsidRDefault="006F69D4" w:rsidP="00F95E80">
            <w:pPr>
              <w:ind w:firstLineChars="1100" w:firstLine="2650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65342C">
              <w:rPr>
                <w:rFonts w:asciiTheme="minorEastAsia" w:hAnsiTheme="minorEastAsia"/>
                <w:b/>
                <w:sz w:val="24"/>
                <w:szCs w:val="24"/>
              </w:rPr>
              <w:t>党小组组长（签字）：</w:t>
            </w:r>
          </w:p>
          <w:p w:rsidR="006F69D4" w:rsidRPr="00F95E80" w:rsidRDefault="006F69D4">
            <w:pPr>
              <w:rPr>
                <w:rFonts w:asciiTheme="minorEastAsia" w:hAnsiTheme="minorEastAsia"/>
                <w:sz w:val="24"/>
                <w:szCs w:val="24"/>
              </w:rPr>
            </w:pPr>
            <w:r w:rsidRPr="00F95E80"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 w:rsidR="005558A7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98267E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98267E">
              <w:rPr>
                <w:rFonts w:asciiTheme="minorEastAsia" w:hAnsiTheme="minorEastAsia"/>
                <w:sz w:val="24"/>
                <w:szCs w:val="24"/>
              </w:rPr>
              <w:t xml:space="preserve">                 </w:t>
            </w:r>
            <w:r w:rsidRPr="0065342C">
              <w:rPr>
                <w:rFonts w:asciiTheme="minorEastAsia" w:hAnsiTheme="minorEastAsia" w:hint="eastAsia"/>
                <w:b/>
                <w:sz w:val="24"/>
                <w:szCs w:val="24"/>
              </w:rPr>
              <w:t>年    月     日</w:t>
            </w:r>
          </w:p>
        </w:tc>
      </w:tr>
      <w:tr w:rsidR="006F69D4" w:rsidTr="0088204F">
        <w:trPr>
          <w:trHeight w:val="1909"/>
          <w:jc w:val="center"/>
        </w:trPr>
        <w:tc>
          <w:tcPr>
            <w:tcW w:w="1672" w:type="dxa"/>
            <w:vMerge/>
            <w:vAlign w:val="center"/>
          </w:tcPr>
          <w:p w:rsidR="006F69D4" w:rsidRPr="00F95E80" w:rsidRDefault="006F69D4" w:rsidP="006F69D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6F69D4" w:rsidRPr="0088204F" w:rsidRDefault="006F69D4" w:rsidP="006F69D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培养联系</w:t>
            </w:r>
          </w:p>
          <w:p w:rsidR="006F69D4" w:rsidRPr="00F95E80" w:rsidRDefault="006F69D4" w:rsidP="006F69D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人意见</w:t>
            </w:r>
          </w:p>
        </w:tc>
        <w:tc>
          <w:tcPr>
            <w:tcW w:w="6534" w:type="dxa"/>
            <w:gridSpan w:val="2"/>
            <w:vAlign w:val="center"/>
          </w:tcPr>
          <w:p w:rsidR="006F69D4" w:rsidRPr="009919DC" w:rsidRDefault="00FE1D44" w:rsidP="0088204F">
            <w:pPr>
              <w:ind w:firstLineChars="200" w:firstLine="420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9919D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经过一年（一年以上）的考察，</w:t>
            </w:r>
            <w:r w:rsidR="008F3025" w:rsidRPr="009919D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xx同志思想上和行动上积极向党组织靠拢，努力以一名党员的标准严格要求自己。学习刻苦钻研，成绩优异，乐于助人，团结同学，具有良好的群众基础。我</w:t>
            </w:r>
            <w:r w:rsidR="00A9124A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们</w:t>
            </w:r>
            <w:r w:rsidR="008F3025" w:rsidRPr="009919D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认为</w:t>
            </w:r>
            <w:r w:rsidR="00A9124A" w:rsidRPr="00A9124A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="008F3025" w:rsidRPr="009919D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同志已基本具备党员的条件，建议确定</w:t>
            </w:r>
            <w:r w:rsidR="0088204F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其</w:t>
            </w:r>
            <w:r w:rsidR="008F3025" w:rsidRPr="009919D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为发展对象</w:t>
            </w:r>
            <w:r w:rsidR="0098267E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人选</w:t>
            </w:r>
            <w:r w:rsidR="008F3025" w:rsidRPr="009919D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。</w:t>
            </w:r>
          </w:p>
          <w:p w:rsidR="006F69D4" w:rsidRPr="0065342C" w:rsidRDefault="006F69D4" w:rsidP="0065342C">
            <w:pPr>
              <w:ind w:firstLineChars="1100" w:firstLine="2650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65342C">
              <w:rPr>
                <w:rFonts w:asciiTheme="minorEastAsia" w:hAnsiTheme="minorEastAsia"/>
                <w:b/>
                <w:sz w:val="24"/>
                <w:szCs w:val="24"/>
              </w:rPr>
              <w:t>培养联系人（签字）：</w:t>
            </w:r>
          </w:p>
          <w:p w:rsidR="006F69D4" w:rsidRPr="00F95E80" w:rsidRDefault="006F69D4" w:rsidP="008F3025">
            <w:pPr>
              <w:rPr>
                <w:rFonts w:asciiTheme="minorEastAsia" w:hAnsiTheme="minorEastAsia"/>
                <w:sz w:val="24"/>
                <w:szCs w:val="24"/>
              </w:rPr>
            </w:pPr>
            <w:r w:rsidRPr="00F95E80"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 w:rsidR="008F3025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="0098267E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98267E">
              <w:rPr>
                <w:rFonts w:asciiTheme="minorEastAsia" w:hAnsiTheme="minorEastAsia"/>
                <w:sz w:val="24"/>
                <w:szCs w:val="24"/>
              </w:rPr>
              <w:t xml:space="preserve">                </w:t>
            </w:r>
            <w:r w:rsidRPr="0065342C">
              <w:rPr>
                <w:rFonts w:asciiTheme="minorEastAsia" w:hAnsiTheme="minorEastAsia" w:hint="eastAsia"/>
                <w:b/>
                <w:sz w:val="24"/>
                <w:szCs w:val="24"/>
              </w:rPr>
              <w:t>年    月     日</w:t>
            </w:r>
          </w:p>
        </w:tc>
      </w:tr>
      <w:tr w:rsidR="006F69D4" w:rsidTr="0088204F">
        <w:trPr>
          <w:trHeight w:val="1878"/>
          <w:jc w:val="center"/>
        </w:trPr>
        <w:tc>
          <w:tcPr>
            <w:tcW w:w="1672" w:type="dxa"/>
            <w:vAlign w:val="center"/>
          </w:tcPr>
          <w:p w:rsidR="006F69D4" w:rsidRPr="0088204F" w:rsidRDefault="006F69D4" w:rsidP="006F69D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支委会</w:t>
            </w:r>
          </w:p>
          <w:p w:rsidR="006F69D4" w:rsidRPr="0088204F" w:rsidRDefault="006F69D4" w:rsidP="006F69D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（党员大会）</w:t>
            </w:r>
          </w:p>
          <w:p w:rsidR="006F69D4" w:rsidRPr="0088204F" w:rsidRDefault="006F69D4" w:rsidP="006F69D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确定能否</w:t>
            </w:r>
          </w:p>
          <w:p w:rsidR="006F69D4" w:rsidRPr="0088204F" w:rsidRDefault="006F69D4" w:rsidP="006F69D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列为发展</w:t>
            </w:r>
          </w:p>
          <w:p w:rsidR="006F69D4" w:rsidRPr="00F95E80" w:rsidRDefault="006F69D4" w:rsidP="006F69D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对象的意见</w:t>
            </w:r>
          </w:p>
        </w:tc>
        <w:tc>
          <w:tcPr>
            <w:tcW w:w="7902" w:type="dxa"/>
            <w:gridSpan w:val="3"/>
            <w:vAlign w:val="center"/>
          </w:tcPr>
          <w:p w:rsidR="006F69D4" w:rsidRPr="0088204F" w:rsidRDefault="009050D9" w:rsidP="008F3025">
            <w:pPr>
              <w:ind w:firstLineChars="200" w:firstLine="420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88204F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经过党员、群众意见和培养联系人一年（一年以上）的培养教育和批评帮助，</w:t>
            </w:r>
            <w:r w:rsidR="00192DC5" w:rsidRPr="00192DC5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Pr="0088204F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同志思想进步明显，工作积极主动，尤其对</w:t>
            </w:r>
            <w:r w:rsidR="009109A9" w:rsidRPr="0088204F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自身</w:t>
            </w:r>
            <w:r w:rsidRPr="0088204F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存在的缺点和不足认识到位，并坚决改正。经委员会（党员大会）讨论，认为</w:t>
            </w:r>
            <w:r w:rsidR="00322F46" w:rsidRPr="00322F46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Pr="0088204F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同志已基本具备党员条件，同意确定其为发展对象</w:t>
            </w:r>
            <w:r w:rsidR="0098267E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人选</w:t>
            </w:r>
            <w:r w:rsidRPr="0088204F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。</w:t>
            </w:r>
          </w:p>
          <w:p w:rsidR="006F69D4" w:rsidRPr="00F95E80" w:rsidRDefault="006F69D4" w:rsidP="0065342C">
            <w:pPr>
              <w:ind w:firstLineChars="1100" w:firstLine="2640"/>
              <w:rPr>
                <w:rFonts w:asciiTheme="minorEastAsia" w:hAnsiTheme="minorEastAsia"/>
                <w:sz w:val="24"/>
                <w:szCs w:val="24"/>
              </w:rPr>
            </w:pPr>
            <w:r w:rsidRPr="00F95E80">
              <w:rPr>
                <w:rFonts w:asciiTheme="minorEastAsia" w:hAnsiTheme="minorEastAsia" w:hint="eastAsia"/>
                <w:sz w:val="24"/>
                <w:szCs w:val="24"/>
              </w:rPr>
              <w:t xml:space="preserve">           </w:t>
            </w:r>
            <w:r w:rsidR="0065342C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65342C">
              <w:rPr>
                <w:rFonts w:asciiTheme="minorEastAsia" w:hAnsiTheme="minorEastAsia" w:hint="eastAsia"/>
                <w:b/>
                <w:sz w:val="24"/>
                <w:szCs w:val="24"/>
              </w:rPr>
              <w:t>党支部书记（签章）：</w:t>
            </w:r>
          </w:p>
          <w:p w:rsidR="006F69D4" w:rsidRPr="00F95E80" w:rsidRDefault="009050D9" w:rsidP="009050D9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</w:t>
            </w:r>
            <w:r w:rsidR="0098267E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98267E">
              <w:rPr>
                <w:rFonts w:asciiTheme="minorEastAsia" w:hAnsiTheme="minorEastAsia"/>
                <w:sz w:val="24"/>
                <w:szCs w:val="24"/>
              </w:rPr>
              <w:t xml:space="preserve">                         </w:t>
            </w:r>
            <w:r w:rsidR="006F69D4" w:rsidRPr="0065342C">
              <w:rPr>
                <w:rFonts w:asciiTheme="minorEastAsia" w:hAnsiTheme="minorEastAsia" w:hint="eastAsia"/>
                <w:b/>
                <w:sz w:val="24"/>
                <w:szCs w:val="24"/>
              </w:rPr>
              <w:t>年     月     日</w:t>
            </w:r>
          </w:p>
        </w:tc>
      </w:tr>
      <w:tr w:rsidR="006F69D4" w:rsidTr="00FA4E20">
        <w:trPr>
          <w:trHeight w:val="1143"/>
          <w:jc w:val="center"/>
        </w:trPr>
        <w:tc>
          <w:tcPr>
            <w:tcW w:w="1672" w:type="dxa"/>
            <w:vAlign w:val="center"/>
          </w:tcPr>
          <w:p w:rsidR="006F69D4" w:rsidRPr="0088204F" w:rsidRDefault="006F69D4" w:rsidP="006F69D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党总支</w:t>
            </w:r>
          </w:p>
          <w:p w:rsidR="006F69D4" w:rsidRPr="0088204F" w:rsidRDefault="006F69D4" w:rsidP="006F69D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审议发展</w:t>
            </w:r>
          </w:p>
          <w:p w:rsidR="006F69D4" w:rsidRPr="00F95E80" w:rsidRDefault="006F69D4" w:rsidP="006F69D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对象意见</w:t>
            </w:r>
          </w:p>
        </w:tc>
        <w:tc>
          <w:tcPr>
            <w:tcW w:w="7902" w:type="dxa"/>
            <w:gridSpan w:val="3"/>
            <w:vAlign w:val="center"/>
          </w:tcPr>
          <w:p w:rsidR="0098267E" w:rsidRPr="00B75D74" w:rsidRDefault="0098267E" w:rsidP="0098267E">
            <w:pPr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范例</w:t>
            </w:r>
          </w:p>
          <w:p w:rsidR="0098267E" w:rsidRDefault="0098267E" w:rsidP="0098267E">
            <w:pPr>
              <w:ind w:firstLineChars="200" w:firstLine="420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775670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经</w:t>
            </w:r>
            <w:r w:rsidR="00322F46" w:rsidRPr="00322F46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Pr="00775670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年</w:t>
            </w:r>
            <w:r w:rsidR="00322F46" w:rsidRPr="00322F4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775670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月</w:t>
            </w:r>
            <w:r w:rsidR="00322F46" w:rsidRPr="00322F4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775670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日</w:t>
            </w:r>
            <w:r w:rsidR="00322F46" w:rsidRPr="00322F46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党总支审议</w:t>
            </w:r>
            <w:r w:rsidRPr="00775670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，</w:t>
            </w: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同意确定××同志为</w:t>
            </w:r>
            <w:r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发展对象人选</w:t>
            </w: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。</w:t>
            </w:r>
          </w:p>
          <w:p w:rsidR="00F95E80" w:rsidRPr="00F95E80" w:rsidRDefault="00F95E80" w:rsidP="006F69D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6F69D4" w:rsidRPr="0065342C" w:rsidRDefault="006F69D4" w:rsidP="0065342C">
            <w:pPr>
              <w:ind w:firstLineChars="1650" w:firstLine="3975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65342C">
              <w:rPr>
                <w:rFonts w:asciiTheme="minorEastAsia" w:hAnsiTheme="minorEastAsia" w:hint="eastAsia"/>
                <w:b/>
                <w:sz w:val="24"/>
                <w:szCs w:val="24"/>
              </w:rPr>
              <w:t>党总支书记（签章）：</w:t>
            </w:r>
          </w:p>
          <w:p w:rsidR="006F69D4" w:rsidRPr="00F95E80" w:rsidRDefault="006F69D4" w:rsidP="0065342C">
            <w:pPr>
              <w:ind w:firstLineChars="1100" w:firstLine="2640"/>
              <w:rPr>
                <w:rFonts w:asciiTheme="minorEastAsia" w:hAnsiTheme="minorEastAsia"/>
                <w:sz w:val="24"/>
                <w:szCs w:val="24"/>
              </w:rPr>
            </w:pPr>
            <w:r w:rsidRPr="00F95E80">
              <w:rPr>
                <w:rFonts w:asciiTheme="minorEastAsia" w:hAnsiTheme="minorEastAsia" w:hint="eastAsia"/>
                <w:sz w:val="24"/>
                <w:szCs w:val="24"/>
              </w:rPr>
              <w:t xml:space="preserve">        </w:t>
            </w:r>
            <w:r w:rsidR="0098267E">
              <w:rPr>
                <w:rFonts w:asciiTheme="minorEastAsia" w:hAnsiTheme="minorEastAsia"/>
                <w:sz w:val="24"/>
                <w:szCs w:val="24"/>
              </w:rPr>
              <w:t xml:space="preserve">    </w:t>
            </w:r>
            <w:r w:rsidRPr="0065342C">
              <w:rPr>
                <w:rFonts w:asciiTheme="minorEastAsia" w:hAnsiTheme="minorEastAsia" w:hint="eastAsia"/>
                <w:b/>
                <w:sz w:val="24"/>
                <w:szCs w:val="24"/>
              </w:rPr>
              <w:t>年     月     日</w:t>
            </w:r>
          </w:p>
        </w:tc>
      </w:tr>
      <w:tr w:rsidR="006F69D4" w:rsidTr="0098267E">
        <w:trPr>
          <w:trHeight w:val="1241"/>
          <w:jc w:val="center"/>
        </w:trPr>
        <w:tc>
          <w:tcPr>
            <w:tcW w:w="1672" w:type="dxa"/>
            <w:vAlign w:val="center"/>
          </w:tcPr>
          <w:p w:rsidR="006F69D4" w:rsidRPr="0088204F" w:rsidRDefault="006F69D4" w:rsidP="006F69D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党（工）委</w:t>
            </w:r>
          </w:p>
          <w:p w:rsidR="006F69D4" w:rsidRPr="0088204F" w:rsidRDefault="006F69D4" w:rsidP="006F69D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备案审查</w:t>
            </w:r>
          </w:p>
          <w:p w:rsidR="006F69D4" w:rsidRPr="006F69D4" w:rsidRDefault="006F69D4" w:rsidP="006F69D4">
            <w:pPr>
              <w:jc w:val="center"/>
              <w:rPr>
                <w:sz w:val="24"/>
              </w:rPr>
            </w:pPr>
            <w:r w:rsidRPr="0088204F">
              <w:rPr>
                <w:rFonts w:asciiTheme="minorEastAsia" w:hAnsiTheme="minorEastAsia"/>
                <w:b/>
                <w:sz w:val="24"/>
                <w:szCs w:val="24"/>
              </w:rPr>
              <w:t>意见</w:t>
            </w:r>
          </w:p>
        </w:tc>
        <w:tc>
          <w:tcPr>
            <w:tcW w:w="7902" w:type="dxa"/>
            <w:gridSpan w:val="3"/>
            <w:vAlign w:val="center"/>
          </w:tcPr>
          <w:p w:rsidR="006F69D4" w:rsidRPr="0088204F" w:rsidRDefault="00EA334C" w:rsidP="005C059C">
            <w:pPr>
              <w:ind w:firstLineChars="200" w:firstLine="420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88204F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经研究，同意</w:t>
            </w:r>
            <w:r w:rsidR="00C5668A" w:rsidRPr="00C5668A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Pr="0088204F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同志</w:t>
            </w:r>
            <w:r w:rsidR="00C5668A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列</w:t>
            </w:r>
            <w:r w:rsidRPr="0088204F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为发展对象。</w:t>
            </w:r>
          </w:p>
          <w:p w:rsidR="006F69D4" w:rsidRPr="0065342C" w:rsidRDefault="006F69D4" w:rsidP="0088204F">
            <w:pPr>
              <w:ind w:firstLineChars="1650" w:firstLine="3975"/>
              <w:rPr>
                <w:b/>
                <w:sz w:val="24"/>
              </w:rPr>
            </w:pPr>
            <w:r w:rsidRPr="0065342C">
              <w:rPr>
                <w:rFonts w:hint="eastAsia"/>
                <w:b/>
                <w:sz w:val="24"/>
              </w:rPr>
              <w:t>党（工）委名称（签章）：</w:t>
            </w:r>
          </w:p>
          <w:p w:rsidR="006F69D4" w:rsidRPr="006F69D4" w:rsidRDefault="00EA334C" w:rsidP="00EA33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  <w:r w:rsidR="0098267E">
              <w:rPr>
                <w:rFonts w:hint="eastAsia"/>
                <w:sz w:val="24"/>
              </w:rPr>
              <w:t xml:space="preserve"> </w:t>
            </w:r>
            <w:r w:rsidR="0098267E">
              <w:rPr>
                <w:sz w:val="24"/>
              </w:rPr>
              <w:t xml:space="preserve">                         </w:t>
            </w:r>
            <w:r w:rsidR="006F69D4" w:rsidRPr="0065342C">
              <w:rPr>
                <w:rFonts w:hint="eastAsia"/>
                <w:b/>
                <w:sz w:val="24"/>
              </w:rPr>
              <w:t>年</w:t>
            </w:r>
            <w:r w:rsidR="006F69D4" w:rsidRPr="0065342C">
              <w:rPr>
                <w:rFonts w:hint="eastAsia"/>
                <w:b/>
                <w:sz w:val="24"/>
              </w:rPr>
              <w:t xml:space="preserve">     </w:t>
            </w:r>
            <w:r w:rsidR="006F69D4" w:rsidRPr="0065342C">
              <w:rPr>
                <w:rFonts w:hint="eastAsia"/>
                <w:b/>
                <w:sz w:val="24"/>
              </w:rPr>
              <w:t>月</w:t>
            </w:r>
            <w:r w:rsidR="006F69D4" w:rsidRPr="0065342C">
              <w:rPr>
                <w:rFonts w:hint="eastAsia"/>
                <w:b/>
                <w:sz w:val="24"/>
              </w:rPr>
              <w:t xml:space="preserve">     </w:t>
            </w:r>
            <w:r w:rsidR="006F69D4" w:rsidRPr="0065342C">
              <w:rPr>
                <w:rFonts w:hint="eastAsia"/>
                <w:b/>
                <w:sz w:val="24"/>
              </w:rPr>
              <w:t>日</w:t>
            </w:r>
          </w:p>
        </w:tc>
      </w:tr>
    </w:tbl>
    <w:p w:rsidR="00471390" w:rsidRDefault="00471390" w:rsidP="00471390">
      <w:pPr>
        <w:jc w:val="right"/>
      </w:pPr>
    </w:p>
    <w:p w:rsidR="006F69D4" w:rsidRPr="0065342C" w:rsidRDefault="00471390" w:rsidP="00471390">
      <w:pPr>
        <w:jc w:val="right"/>
        <w:rPr>
          <w:b/>
          <w:sz w:val="24"/>
        </w:rPr>
      </w:pPr>
      <w:r w:rsidRPr="0065342C">
        <w:rPr>
          <w:b/>
          <w:sz w:val="24"/>
        </w:rPr>
        <w:t>中共甘肃省委组织部印制</w:t>
      </w:r>
    </w:p>
    <w:sectPr w:rsidR="006F69D4" w:rsidRPr="006534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6A6" w:rsidRDefault="002646A6" w:rsidP="006540EE">
      <w:r>
        <w:separator/>
      </w:r>
    </w:p>
  </w:endnote>
  <w:endnote w:type="continuationSeparator" w:id="0">
    <w:p w:rsidR="002646A6" w:rsidRDefault="002646A6" w:rsidP="0065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6A6" w:rsidRDefault="002646A6" w:rsidP="006540EE">
      <w:r>
        <w:separator/>
      </w:r>
    </w:p>
  </w:footnote>
  <w:footnote w:type="continuationSeparator" w:id="0">
    <w:p w:rsidR="002646A6" w:rsidRDefault="002646A6" w:rsidP="00654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BE"/>
    <w:rsid w:val="000C050E"/>
    <w:rsid w:val="00192DC5"/>
    <w:rsid w:val="001A4A88"/>
    <w:rsid w:val="002646A6"/>
    <w:rsid w:val="002A28A2"/>
    <w:rsid w:val="0032266F"/>
    <w:rsid w:val="00322F46"/>
    <w:rsid w:val="00382F00"/>
    <w:rsid w:val="00471390"/>
    <w:rsid w:val="004B6F69"/>
    <w:rsid w:val="005558A7"/>
    <w:rsid w:val="00565E28"/>
    <w:rsid w:val="005C059C"/>
    <w:rsid w:val="0065342C"/>
    <w:rsid w:val="006540EE"/>
    <w:rsid w:val="006A3B09"/>
    <w:rsid w:val="006F69D4"/>
    <w:rsid w:val="007764D5"/>
    <w:rsid w:val="007B0830"/>
    <w:rsid w:val="007D3A6B"/>
    <w:rsid w:val="00837D9D"/>
    <w:rsid w:val="0088204F"/>
    <w:rsid w:val="008D0D46"/>
    <w:rsid w:val="008F3025"/>
    <w:rsid w:val="009050D9"/>
    <w:rsid w:val="009109A9"/>
    <w:rsid w:val="0098267E"/>
    <w:rsid w:val="009919DC"/>
    <w:rsid w:val="00A230BE"/>
    <w:rsid w:val="00A9124A"/>
    <w:rsid w:val="00B57E3B"/>
    <w:rsid w:val="00B84A4E"/>
    <w:rsid w:val="00C43504"/>
    <w:rsid w:val="00C5668A"/>
    <w:rsid w:val="00CD06AA"/>
    <w:rsid w:val="00EA334C"/>
    <w:rsid w:val="00EB4F00"/>
    <w:rsid w:val="00EE6A59"/>
    <w:rsid w:val="00EE6CBE"/>
    <w:rsid w:val="00F3420A"/>
    <w:rsid w:val="00F95E80"/>
    <w:rsid w:val="00FA4E20"/>
    <w:rsid w:val="00FE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E6CC50"/>
  <w15:docId w15:val="{F4940B3B-82B9-44BC-8C09-858AA0BF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6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40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540E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540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540EE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B0830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B08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Administrator</cp:lastModifiedBy>
  <cp:revision>31</cp:revision>
  <cp:lastPrinted>2023-03-08T08:29:00Z</cp:lastPrinted>
  <dcterms:created xsi:type="dcterms:W3CDTF">2018-09-28T06:09:00Z</dcterms:created>
  <dcterms:modified xsi:type="dcterms:W3CDTF">2023-03-08T08:48:00Z</dcterms:modified>
</cp:coreProperties>
</file>