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9E0" w:rsidRDefault="005569E0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b/>
          <w:sz w:val="40"/>
        </w:rPr>
      </w:pPr>
      <w:r w:rsidRPr="002A28A2">
        <w:rPr>
          <w:rFonts w:ascii="方正小标宋简体" w:eastAsia="方正小标宋简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4D8F2" wp14:editId="3B93AF4E">
                <wp:simplePos x="0" y="0"/>
                <wp:positionH relativeFrom="column">
                  <wp:posOffset>4419600</wp:posOffset>
                </wp:positionH>
                <wp:positionV relativeFrom="paragraph">
                  <wp:posOffset>95250</wp:posOffset>
                </wp:positionV>
                <wp:extent cx="1190625" cy="285750"/>
                <wp:effectExtent l="0" t="0" r="285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569E0" w:rsidRPr="00FA4E20" w:rsidRDefault="005569E0" w:rsidP="005569E0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材料编号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FA4E20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4D8F2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48pt;margin-top:7.5pt;width:9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" fillcolor="window" strokeweight=".5pt">
                <v:textbox>
                  <w:txbxContent>
                    <w:p w:rsidR="005569E0" w:rsidRPr="00FA4E20" w:rsidRDefault="005569E0" w:rsidP="005569E0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材料编号</w:t>
                      </w:r>
                      <w:r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  <w:t>2</w:t>
                      </w:r>
                      <w:r w:rsidRPr="00FA4E20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:rsidR="00B75D74" w:rsidRPr="00B75D74" w:rsidRDefault="00B75D74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b/>
          <w:sz w:val="10"/>
          <w:szCs w:val="10"/>
        </w:rPr>
      </w:pPr>
    </w:p>
    <w:p w:rsidR="00366572" w:rsidRPr="00C205ED" w:rsidRDefault="008C78F0">
      <w:pPr>
        <w:tabs>
          <w:tab w:val="left" w:pos="285"/>
          <w:tab w:val="right" w:pos="8306"/>
        </w:tabs>
        <w:spacing w:line="240" w:lineRule="atLeast"/>
        <w:jc w:val="center"/>
        <w:rPr>
          <w:rFonts w:ascii="方正小标宋简体" w:eastAsia="方正小标宋简体"/>
          <w:sz w:val="40"/>
        </w:rPr>
      </w:pPr>
      <w:r w:rsidRPr="00C205ED">
        <w:rPr>
          <w:rFonts w:ascii="方正小标宋简体" w:eastAsia="方正小标宋简体" w:hint="eastAsia"/>
          <w:sz w:val="40"/>
        </w:rPr>
        <w:t>入党积极分子推荐确定和备案情况登记表</w:t>
      </w:r>
    </w:p>
    <w:tbl>
      <w:tblPr>
        <w:tblStyle w:val="a8"/>
        <w:tblpPr w:leftFromText="180" w:rightFromText="180" w:vertAnchor="text" w:horzAnchor="page" w:tblpXSpec="center" w:tblpY="203"/>
        <w:tblW w:w="94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560"/>
        <w:gridCol w:w="4961"/>
      </w:tblGrid>
      <w:tr w:rsidR="00366572" w:rsidTr="00890DC9">
        <w:trPr>
          <w:trHeight w:val="689"/>
          <w:jc w:val="center"/>
        </w:trPr>
        <w:tc>
          <w:tcPr>
            <w:tcW w:w="1526" w:type="dxa"/>
            <w:vAlign w:val="center"/>
          </w:tcPr>
          <w:p w:rsidR="005569E0" w:rsidRPr="005569E0" w:rsidRDefault="008C78F0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5569E0">
              <w:rPr>
                <w:rFonts w:asciiTheme="minorEastAsia" w:hAnsiTheme="minorEastAsia" w:hint="eastAsia"/>
                <w:b/>
                <w:sz w:val="24"/>
              </w:rPr>
              <w:t>被推荐人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 w:hint="eastAsia"/>
                <w:b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366572" w:rsidRDefault="00890DC9" w:rsidP="00890DC9">
            <w:pPr>
              <w:spacing w:line="240" w:lineRule="atLeast"/>
              <w:jc w:val="center"/>
            </w:pP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XXX</w:t>
            </w:r>
          </w:p>
        </w:tc>
        <w:tc>
          <w:tcPr>
            <w:tcW w:w="1560" w:type="dxa"/>
            <w:vAlign w:val="center"/>
          </w:tcPr>
          <w:p w:rsidR="005569E0" w:rsidRPr="005569E0" w:rsidRDefault="008C78F0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5569E0">
              <w:rPr>
                <w:rFonts w:asciiTheme="minorEastAsia" w:hAnsiTheme="minorEastAsia"/>
                <w:b/>
                <w:sz w:val="24"/>
              </w:rPr>
              <w:t>工作单位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及职务</w:t>
            </w:r>
          </w:p>
        </w:tc>
        <w:tc>
          <w:tcPr>
            <w:tcW w:w="4961" w:type="dxa"/>
            <w:vAlign w:val="center"/>
          </w:tcPr>
          <w:p w:rsidR="00366572" w:rsidRDefault="00890DC9" w:rsidP="00AB41B2">
            <w:pPr>
              <w:spacing w:line="240" w:lineRule="atLeast"/>
              <w:jc w:val="center"/>
            </w:pP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兰州</w:t>
            </w:r>
            <w:r w:rsidR="00922F08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工商学院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学院</w:t>
            </w:r>
            <w:r w:rsidR="00922F08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（部门）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班级</w:t>
            </w:r>
            <w:r w:rsidR="00AB41B2">
              <w:rPr>
                <w:rFonts w:asciiTheme="minorEastAsia" w:hAnsiTheme="minorEastAsia"/>
                <w:color w:val="31849B" w:themeColor="accent5" w:themeShade="BF"/>
                <w:szCs w:val="21"/>
              </w:rPr>
              <w:t>/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Pr="005C059C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职务</w:t>
            </w:r>
          </w:p>
        </w:tc>
      </w:tr>
      <w:tr w:rsidR="00366572" w:rsidTr="005569E0">
        <w:trPr>
          <w:trHeight w:val="90"/>
          <w:jc w:val="center"/>
        </w:trPr>
        <w:tc>
          <w:tcPr>
            <w:tcW w:w="1526" w:type="dxa"/>
            <w:vAlign w:val="center"/>
          </w:tcPr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党员推荐或群团组织推优情况</w:t>
            </w:r>
          </w:p>
        </w:tc>
        <w:tc>
          <w:tcPr>
            <w:tcW w:w="7938" w:type="dxa"/>
            <w:gridSpan w:val="3"/>
          </w:tcPr>
          <w:p w:rsidR="001534D2" w:rsidRPr="00B75D74" w:rsidRDefault="001534D2" w:rsidP="001534D2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范例</w:t>
            </w:r>
          </w:p>
          <w:p w:rsidR="00366572" w:rsidRDefault="000868A6" w:rsidP="00674743">
            <w:pPr>
              <w:ind w:firstLineChars="200" w:firstLine="420"/>
            </w:pP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学院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级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班召开班级大会对推优对象进行民主评议，认为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同志……（优点）……，但也存在以下不足：……。综上所述，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同学基本符合推优条件。应到会团员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名，实到团员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名，党员代表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名，经表决，共有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名团员赞成推荐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同志为入党积极分子（其中党员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名）；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名团员不赞成（其中党员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名）；××名团员弃权（其中党员</w:t>
            </w:r>
            <w:r>
              <w:t xml:space="preserve"> </w:t>
            </w:r>
            <w:r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8C78F0" w:rsidRPr="00674743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名）。</w:t>
            </w:r>
          </w:p>
        </w:tc>
      </w:tr>
      <w:tr w:rsidR="00366572" w:rsidTr="00B75D74">
        <w:trPr>
          <w:trHeight w:val="2633"/>
          <w:jc w:val="center"/>
        </w:trPr>
        <w:tc>
          <w:tcPr>
            <w:tcW w:w="1526" w:type="dxa"/>
            <w:vAlign w:val="center"/>
          </w:tcPr>
          <w:p w:rsidR="00366572" w:rsidRDefault="008C78F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支委会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（党员大会）确定入党积极分子意见</w:t>
            </w:r>
          </w:p>
        </w:tc>
        <w:tc>
          <w:tcPr>
            <w:tcW w:w="7938" w:type="dxa"/>
            <w:gridSpan w:val="3"/>
          </w:tcPr>
          <w:p w:rsidR="00366572" w:rsidRPr="00B75D74" w:rsidRDefault="008C78F0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范例</w:t>
            </w:r>
          </w:p>
          <w:p w:rsidR="00366572" w:rsidRPr="001534D2" w:rsidRDefault="008C78F0" w:rsidP="001534D2">
            <w:pPr>
              <w:ind w:firstLineChars="150" w:firstLine="315"/>
              <w:rPr>
                <w:rFonts w:asciiTheme="minorEastAsia" w:hAnsiTheme="minorEastAsia"/>
                <w:color w:val="FF0000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年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月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</w:t>
            </w:r>
            <w:r w:rsid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日支委会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讨论，同意确定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="000868A6" w:rsidRPr="000868A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 xml:space="preserve"> 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同志为入党积极分子。同时指定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="000868A6" w:rsidRPr="000868A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 xml:space="preserve"> 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同志的培养人为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和</w:t>
            </w:r>
            <w:r w:rsidR="000868A6">
              <w:t xml:space="preserve"> 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（两名正式党员），培养时间从</w:t>
            </w:r>
            <w:r w:rsidR="000868A6" w:rsidRPr="000868A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XX年 XX月 XX日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开始。</w:t>
            </w:r>
            <w:r w:rsidRPr="001534D2">
              <w:rPr>
                <w:rFonts w:asciiTheme="minorEastAsia" w:hAnsiTheme="minorEastAsia" w:hint="eastAsia"/>
                <w:color w:val="FF0000"/>
                <w:szCs w:val="21"/>
              </w:rPr>
              <w:t>（培养时间从召开支部委员会的当天算起，若支部认为不能确定××同志为入党积极分子，则写明具体原因）</w:t>
            </w:r>
          </w:p>
          <w:p w:rsidR="00775670" w:rsidRPr="00B75D74" w:rsidRDefault="00775670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366572" w:rsidRPr="005569E0" w:rsidRDefault="008C78F0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5569E0">
              <w:rPr>
                <w:rFonts w:asciiTheme="minorEastAsia" w:hAnsiTheme="minorEastAsia"/>
                <w:b/>
                <w:sz w:val="24"/>
              </w:rPr>
              <w:t>党支部书记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（签章）：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年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 xml:space="preserve">   月   日</w:t>
            </w:r>
          </w:p>
        </w:tc>
      </w:tr>
      <w:tr w:rsidR="00366572" w:rsidTr="005569E0">
        <w:trPr>
          <w:trHeight w:val="3575"/>
          <w:jc w:val="center"/>
        </w:trPr>
        <w:tc>
          <w:tcPr>
            <w:tcW w:w="1526" w:type="dxa"/>
            <w:vAlign w:val="center"/>
          </w:tcPr>
          <w:p w:rsidR="00366572" w:rsidRDefault="008C78F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党总支审议入党积极分子意见</w:t>
            </w:r>
          </w:p>
        </w:tc>
        <w:tc>
          <w:tcPr>
            <w:tcW w:w="7938" w:type="dxa"/>
            <w:gridSpan w:val="3"/>
          </w:tcPr>
          <w:p w:rsidR="00366572" w:rsidRPr="00B75D74" w:rsidRDefault="008C78F0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范例</w:t>
            </w:r>
          </w:p>
          <w:p w:rsidR="00366572" w:rsidRDefault="00775670" w:rsidP="00775670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</w:t>
            </w:r>
            <w:r w:rsidR="000868A6" w:rsidRPr="000868A6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XX年 XX月 XX日</w:t>
            </w:r>
            <w:r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党总支</w:t>
            </w:r>
            <w:r w:rsidR="001534D2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审议</w:t>
            </w:r>
            <w:r w:rsidRPr="00775670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，</w:t>
            </w:r>
            <w:r w:rsidR="008C78F0"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认为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="008C78F0"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政治立场坚定，入党动机端正，具有坚定的马克思主义信仰、共产主义觉悟和中国特色社会主义信念，能够自觉践行社会主义核心价值观；勤于学习，善于思考，学习目的明确，学习态度端正，学习成绩良好；能够积极参加团组织的各项活动，自觉履行团员义务，注重发挥模范带头作用，在……等工作中表现突出；明礼诚信、团结友善、勤俭自强、敬业奉献，知行合一，德才并进，有良好的群众基础。同意确定××同志为入党积极分子。</w:t>
            </w:r>
          </w:p>
          <w:p w:rsidR="00775670" w:rsidRDefault="00775670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1534D2" w:rsidRPr="00B75D74" w:rsidRDefault="001534D2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</w:p>
          <w:p w:rsidR="00366572" w:rsidRPr="005569E0" w:rsidRDefault="008C78F0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5569E0">
              <w:rPr>
                <w:rFonts w:asciiTheme="minorEastAsia" w:hAnsiTheme="minorEastAsia"/>
                <w:b/>
                <w:sz w:val="24"/>
              </w:rPr>
              <w:t>党</w:t>
            </w:r>
            <w:r w:rsidR="001534D2">
              <w:rPr>
                <w:rFonts w:asciiTheme="minorEastAsia" w:hAnsiTheme="minorEastAsia" w:hint="eastAsia"/>
                <w:b/>
                <w:sz w:val="24"/>
              </w:rPr>
              <w:t>总支</w:t>
            </w:r>
            <w:r w:rsidRPr="005569E0">
              <w:rPr>
                <w:rFonts w:asciiTheme="minorEastAsia" w:hAnsiTheme="minorEastAsia"/>
                <w:b/>
                <w:sz w:val="24"/>
              </w:rPr>
              <w:t>书记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（签章）：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年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 xml:space="preserve">   月   日</w:t>
            </w:r>
          </w:p>
        </w:tc>
      </w:tr>
      <w:tr w:rsidR="00366572" w:rsidTr="005569E0">
        <w:trPr>
          <w:trHeight w:val="1720"/>
          <w:jc w:val="center"/>
        </w:trPr>
        <w:tc>
          <w:tcPr>
            <w:tcW w:w="1526" w:type="dxa"/>
            <w:vAlign w:val="center"/>
          </w:tcPr>
          <w:p w:rsidR="00DB369F" w:rsidRDefault="008C78F0" w:rsidP="00922F08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5569E0">
              <w:rPr>
                <w:rFonts w:asciiTheme="minorEastAsia" w:hAnsiTheme="minorEastAsia"/>
                <w:b/>
                <w:sz w:val="24"/>
              </w:rPr>
              <w:t>党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委备案</w:t>
            </w:r>
          </w:p>
          <w:p w:rsidR="00366572" w:rsidRDefault="008C78F0" w:rsidP="00922F08">
            <w:pPr>
              <w:jc w:val="center"/>
            </w:pPr>
            <w:bookmarkStart w:id="0" w:name="_GoBack"/>
            <w:bookmarkEnd w:id="0"/>
            <w:r w:rsidRPr="005569E0">
              <w:rPr>
                <w:rFonts w:asciiTheme="minorEastAsia" w:hAnsiTheme="minorEastAsia" w:hint="eastAsia"/>
                <w:b/>
                <w:sz w:val="24"/>
              </w:rPr>
              <w:t>意见</w:t>
            </w:r>
          </w:p>
        </w:tc>
        <w:tc>
          <w:tcPr>
            <w:tcW w:w="7938" w:type="dxa"/>
            <w:gridSpan w:val="3"/>
          </w:tcPr>
          <w:p w:rsidR="00366572" w:rsidRPr="00B75D74" w:rsidRDefault="008C78F0">
            <w:pPr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范例</w:t>
            </w:r>
          </w:p>
          <w:p w:rsidR="00366572" w:rsidRPr="00B75D74" w:rsidRDefault="008C78F0" w:rsidP="001534D2">
            <w:pPr>
              <w:ind w:firstLineChars="200" w:firstLine="420"/>
              <w:rPr>
                <w:rFonts w:asciiTheme="minorEastAsia" w:hAnsiTheme="minorEastAsia"/>
                <w:color w:val="31849B" w:themeColor="accent5" w:themeShade="BF"/>
                <w:szCs w:val="21"/>
              </w:rPr>
            </w:pP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经</w:t>
            </w:r>
            <w:r w:rsidR="00772A55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审查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，</w:t>
            </w:r>
            <w:r w:rsidR="000868A6" w:rsidRPr="000868A6">
              <w:rPr>
                <w:rFonts w:asciiTheme="minorEastAsia" w:hAnsiTheme="minorEastAsia"/>
                <w:color w:val="31849B" w:themeColor="accent5" w:themeShade="BF"/>
                <w:szCs w:val="21"/>
              </w:rPr>
              <w:t>XXX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同志</w:t>
            </w:r>
            <w:r w:rsidR="00772A55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已具备</w:t>
            </w:r>
            <w:r w:rsidRPr="00B75D74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入党积极分子</w:t>
            </w:r>
            <w:r w:rsidR="00772A55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基本条件，其确定为入党积极分子的手续完备，同意其</w:t>
            </w:r>
            <w:r w:rsidR="00772A55" w:rsidRPr="00772A55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确定为入党积极分子</w:t>
            </w:r>
            <w:r w:rsidR="00573B8D">
              <w:rPr>
                <w:rFonts w:asciiTheme="minorEastAsia" w:hAnsiTheme="minorEastAsia" w:hint="eastAsia"/>
                <w:color w:val="31849B" w:themeColor="accent5" w:themeShade="BF"/>
                <w:szCs w:val="21"/>
              </w:rPr>
              <w:t>。</w:t>
            </w:r>
          </w:p>
          <w:p w:rsidR="00366572" w:rsidRPr="005569E0" w:rsidRDefault="008C78F0" w:rsidP="005569E0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5569E0">
              <w:rPr>
                <w:rFonts w:asciiTheme="minorEastAsia" w:hAnsiTheme="minorEastAsia"/>
                <w:b/>
                <w:sz w:val="24"/>
              </w:rPr>
              <w:t>党</w:t>
            </w:r>
            <w:r w:rsidR="001534D2">
              <w:rPr>
                <w:rFonts w:asciiTheme="minorEastAsia" w:hAnsiTheme="minorEastAsia" w:hint="eastAsia"/>
                <w:b/>
                <w:sz w:val="24"/>
              </w:rPr>
              <w:t>（工）委名称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（</w:t>
            </w:r>
            <w:r w:rsidR="001534D2">
              <w:rPr>
                <w:rFonts w:asciiTheme="minorEastAsia" w:hAnsiTheme="minorEastAsia" w:hint="eastAsia"/>
                <w:b/>
                <w:sz w:val="24"/>
              </w:rPr>
              <w:t>盖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>章）：</w:t>
            </w:r>
          </w:p>
          <w:p w:rsidR="00366572" w:rsidRDefault="008C78F0" w:rsidP="005569E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年</w:t>
            </w:r>
            <w:r w:rsidRPr="005569E0">
              <w:rPr>
                <w:rFonts w:asciiTheme="minorEastAsia" w:hAnsiTheme="minorEastAsia" w:hint="eastAsia"/>
                <w:b/>
                <w:sz w:val="24"/>
              </w:rPr>
              <w:t xml:space="preserve">   月   日</w:t>
            </w:r>
          </w:p>
        </w:tc>
      </w:tr>
      <w:tr w:rsidR="00366572" w:rsidTr="005569E0">
        <w:trPr>
          <w:trHeight w:val="569"/>
          <w:jc w:val="center"/>
        </w:trPr>
        <w:tc>
          <w:tcPr>
            <w:tcW w:w="1526" w:type="dxa"/>
            <w:vAlign w:val="center"/>
          </w:tcPr>
          <w:p w:rsidR="00366572" w:rsidRDefault="008C78F0">
            <w:pPr>
              <w:jc w:val="center"/>
            </w:pPr>
            <w:r w:rsidRPr="005569E0">
              <w:rPr>
                <w:rFonts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7938" w:type="dxa"/>
            <w:gridSpan w:val="3"/>
          </w:tcPr>
          <w:p w:rsidR="00366572" w:rsidRDefault="00366572">
            <w:pPr>
              <w:jc w:val="right"/>
            </w:pPr>
          </w:p>
        </w:tc>
      </w:tr>
    </w:tbl>
    <w:p w:rsidR="00AB41B2" w:rsidRDefault="000B4A25" w:rsidP="000B4A25">
      <w:pPr>
        <w:wordWrap w:val="0"/>
        <w:jc w:val="righ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 xml:space="preserve">   </w:t>
      </w:r>
    </w:p>
    <w:p w:rsidR="00366572" w:rsidRPr="00B75D74" w:rsidRDefault="008C78F0" w:rsidP="00AB41B2">
      <w:pPr>
        <w:jc w:val="right"/>
        <w:rPr>
          <w:rFonts w:asciiTheme="minorEastAsia" w:hAnsiTheme="minorEastAsia"/>
          <w:b/>
          <w:sz w:val="24"/>
        </w:rPr>
      </w:pPr>
      <w:r w:rsidRPr="00B75D74">
        <w:rPr>
          <w:rFonts w:asciiTheme="minorEastAsia" w:hAnsiTheme="minorEastAsia"/>
          <w:b/>
          <w:sz w:val="24"/>
        </w:rPr>
        <w:t>中共甘肃省委组织部印制</w:t>
      </w:r>
    </w:p>
    <w:sectPr w:rsidR="00366572" w:rsidRPr="00B75D74" w:rsidSect="005569E0">
      <w:headerReference w:type="even" r:id="rId8"/>
      <w:headerReference w:type="default" r:id="rId9"/>
      <w:pgSz w:w="11906" w:h="16838"/>
      <w:pgMar w:top="1440" w:right="1797" w:bottom="1440" w:left="1797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926" w:rsidRDefault="00257926">
      <w:r>
        <w:separator/>
      </w:r>
    </w:p>
  </w:endnote>
  <w:endnote w:type="continuationSeparator" w:id="0">
    <w:p w:rsidR="00257926" w:rsidRDefault="0025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926" w:rsidRDefault="00257926">
      <w:r>
        <w:separator/>
      </w:r>
    </w:p>
  </w:footnote>
  <w:footnote w:type="continuationSeparator" w:id="0">
    <w:p w:rsidR="00257926" w:rsidRDefault="00257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572" w:rsidRDefault="00366572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572" w:rsidRDefault="00366572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55"/>
    <w:rsid w:val="000764B7"/>
    <w:rsid w:val="00083613"/>
    <w:rsid w:val="000868A6"/>
    <w:rsid w:val="000B13B9"/>
    <w:rsid w:val="000B4A25"/>
    <w:rsid w:val="000C61D8"/>
    <w:rsid w:val="001534D2"/>
    <w:rsid w:val="0015635F"/>
    <w:rsid w:val="00257926"/>
    <w:rsid w:val="0036237F"/>
    <w:rsid w:val="00366572"/>
    <w:rsid w:val="003E2F55"/>
    <w:rsid w:val="00485D2D"/>
    <w:rsid w:val="004F4614"/>
    <w:rsid w:val="0050653E"/>
    <w:rsid w:val="005569E0"/>
    <w:rsid w:val="00573B8D"/>
    <w:rsid w:val="00664AD2"/>
    <w:rsid w:val="00674743"/>
    <w:rsid w:val="00772A55"/>
    <w:rsid w:val="00775670"/>
    <w:rsid w:val="00777900"/>
    <w:rsid w:val="00887428"/>
    <w:rsid w:val="00890DC9"/>
    <w:rsid w:val="008C78F0"/>
    <w:rsid w:val="00922F08"/>
    <w:rsid w:val="00974477"/>
    <w:rsid w:val="00980466"/>
    <w:rsid w:val="00AB41B2"/>
    <w:rsid w:val="00AE3D16"/>
    <w:rsid w:val="00B75D74"/>
    <w:rsid w:val="00C205ED"/>
    <w:rsid w:val="00C30F86"/>
    <w:rsid w:val="00C44AE1"/>
    <w:rsid w:val="00CB007D"/>
    <w:rsid w:val="00DB369F"/>
    <w:rsid w:val="00DF4AF7"/>
    <w:rsid w:val="00E553DE"/>
    <w:rsid w:val="00E678B3"/>
    <w:rsid w:val="00E84141"/>
    <w:rsid w:val="00EC63B0"/>
    <w:rsid w:val="00EF4DF3"/>
    <w:rsid w:val="00F273DD"/>
    <w:rsid w:val="023865F1"/>
    <w:rsid w:val="19984664"/>
    <w:rsid w:val="5F875950"/>
    <w:rsid w:val="63EC6BA6"/>
    <w:rsid w:val="6AA241D2"/>
    <w:rsid w:val="751E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20B50C3"/>
  <w15:docId w15:val="{48147BBE-1848-436C-9913-AB1EC644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120" w:line="300" w:lineRule="auto"/>
      <w:ind w:firstLineChars="200" w:firstLine="200"/>
      <w:jc w:val="center"/>
    </w:pPr>
    <w:rPr>
      <w:rFonts w:asciiTheme="majorHAnsi" w:eastAsia="楷体" w:hAnsiTheme="majorHAnsi" w:cstheme="majorBidi"/>
      <w:sz w:val="18"/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B41B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B41B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20</cp:revision>
  <cp:lastPrinted>2023-03-08T08:13:00Z</cp:lastPrinted>
  <dcterms:created xsi:type="dcterms:W3CDTF">2018-09-27T03:52:00Z</dcterms:created>
  <dcterms:modified xsi:type="dcterms:W3CDTF">2023-09-27T07:01:00Z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