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A95" w14:textId="1B229882" w:rsidR="00891EF9" w:rsidRPr="00926823" w:rsidRDefault="00926823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926823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2CAA1735" w14:textId="102A3C08" w:rsidR="00891EF9" w:rsidRDefault="00000000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兰州工商学院实验室</w:t>
      </w:r>
      <w:r w:rsidR="00926823">
        <w:rPr>
          <w:rFonts w:ascii="方正小标宋简体" w:eastAsia="方正小标宋简体" w:hint="eastAsia"/>
          <w:bCs/>
          <w:sz w:val="40"/>
          <w:szCs w:val="40"/>
        </w:rPr>
        <w:t>安全</w:t>
      </w:r>
      <w:r>
        <w:rPr>
          <w:rFonts w:ascii="方正小标宋简体" w:eastAsia="方正小标宋简体" w:hint="eastAsia"/>
          <w:bCs/>
          <w:sz w:val="40"/>
          <w:szCs w:val="40"/>
        </w:rPr>
        <w:t>检查表</w:t>
      </w:r>
    </w:p>
    <w:tbl>
      <w:tblPr>
        <w:tblStyle w:val="a9"/>
        <w:tblpPr w:leftFromText="180" w:rightFromText="180" w:vertAnchor="text" w:horzAnchor="page" w:tblpX="1317" w:tblpY="217"/>
        <w:tblOverlap w:val="never"/>
        <w:tblW w:w="9805" w:type="dxa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3859"/>
        <w:gridCol w:w="1020"/>
        <w:gridCol w:w="1067"/>
        <w:gridCol w:w="1341"/>
      </w:tblGrid>
      <w:tr w:rsidR="00891EF9" w14:paraId="4CADAD15" w14:textId="77777777" w:rsidTr="0038797D">
        <w:trPr>
          <w:trHeight w:val="686"/>
        </w:trPr>
        <w:tc>
          <w:tcPr>
            <w:tcW w:w="2518" w:type="dxa"/>
            <w:gridSpan w:val="3"/>
            <w:vAlign w:val="center"/>
          </w:tcPr>
          <w:p w14:paraId="14490983" w14:textId="77777777" w:rsidR="00891EF9" w:rsidRDefault="00000000">
            <w:pPr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归属单位</w:t>
            </w:r>
          </w:p>
        </w:tc>
        <w:tc>
          <w:tcPr>
            <w:tcW w:w="3859" w:type="dxa"/>
            <w:vAlign w:val="center"/>
          </w:tcPr>
          <w:p w14:paraId="50FE99BA" w14:textId="77777777" w:rsidR="00891EF9" w:rsidRDefault="00891EF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25C606E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2408" w:type="dxa"/>
            <w:gridSpan w:val="2"/>
            <w:vAlign w:val="center"/>
          </w:tcPr>
          <w:p w14:paraId="3CEC34AD" w14:textId="77777777" w:rsidR="00891EF9" w:rsidRDefault="00891EF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</w:tc>
      </w:tr>
      <w:tr w:rsidR="00891EF9" w14:paraId="5B851786" w14:textId="77777777" w:rsidTr="0038797D">
        <w:trPr>
          <w:trHeight w:val="643"/>
        </w:trPr>
        <w:tc>
          <w:tcPr>
            <w:tcW w:w="2518" w:type="dxa"/>
            <w:gridSpan w:val="3"/>
            <w:vAlign w:val="center"/>
          </w:tcPr>
          <w:p w14:paraId="3DD5EF79" w14:textId="381C0427" w:rsidR="00891EF9" w:rsidRDefault="00000000" w:rsidP="0038797D">
            <w:pPr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实验室</w:t>
            </w:r>
            <w:r w:rsidR="0038797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名称及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房间号</w:t>
            </w:r>
          </w:p>
        </w:tc>
        <w:tc>
          <w:tcPr>
            <w:tcW w:w="7287" w:type="dxa"/>
            <w:gridSpan w:val="4"/>
            <w:vAlign w:val="center"/>
          </w:tcPr>
          <w:p w14:paraId="5350BD90" w14:textId="62521462" w:rsidR="00891EF9" w:rsidRDefault="00891EF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</w:tc>
      </w:tr>
      <w:tr w:rsidR="00891EF9" w14:paraId="25D11B62" w14:textId="77777777">
        <w:trPr>
          <w:trHeight w:val="864"/>
        </w:trPr>
        <w:tc>
          <w:tcPr>
            <w:tcW w:w="817" w:type="dxa"/>
            <w:vAlign w:val="center"/>
          </w:tcPr>
          <w:p w14:paraId="1BE46432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7647" w:type="dxa"/>
            <w:gridSpan w:val="5"/>
            <w:vAlign w:val="center"/>
          </w:tcPr>
          <w:p w14:paraId="23E496F3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检查内容</w:t>
            </w:r>
          </w:p>
        </w:tc>
        <w:tc>
          <w:tcPr>
            <w:tcW w:w="1341" w:type="dxa"/>
            <w:vAlign w:val="center"/>
          </w:tcPr>
          <w:p w14:paraId="137FB861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检查结果（是/否）</w:t>
            </w:r>
          </w:p>
        </w:tc>
      </w:tr>
      <w:tr w:rsidR="00891EF9" w14:paraId="07A6B8F2" w14:textId="77777777">
        <w:trPr>
          <w:trHeight w:val="567"/>
        </w:trPr>
        <w:tc>
          <w:tcPr>
            <w:tcW w:w="817" w:type="dxa"/>
            <w:vAlign w:val="center"/>
          </w:tcPr>
          <w:p w14:paraId="621456A4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647" w:type="dxa"/>
            <w:gridSpan w:val="5"/>
            <w:vAlign w:val="center"/>
          </w:tcPr>
          <w:p w14:paraId="414CBBD4" w14:textId="07F1FC4C" w:rsidR="00891EF9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是否存在用电安全隐患</w:t>
            </w:r>
          </w:p>
        </w:tc>
        <w:tc>
          <w:tcPr>
            <w:tcW w:w="1341" w:type="dxa"/>
            <w:vAlign w:val="center"/>
          </w:tcPr>
          <w:p w14:paraId="37CE7D39" w14:textId="77777777" w:rsidR="00891EF9" w:rsidRDefault="00891EF9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</w:tc>
      </w:tr>
      <w:tr w:rsidR="00891EF9" w14:paraId="74EE1785" w14:textId="77777777">
        <w:trPr>
          <w:trHeight w:val="567"/>
        </w:trPr>
        <w:tc>
          <w:tcPr>
            <w:tcW w:w="817" w:type="dxa"/>
            <w:vAlign w:val="center"/>
          </w:tcPr>
          <w:p w14:paraId="2211C919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647" w:type="dxa"/>
            <w:gridSpan w:val="5"/>
            <w:vAlign w:val="center"/>
          </w:tcPr>
          <w:p w14:paraId="1F5C8BDE" w14:textId="6968ABED" w:rsidR="00891EF9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是否存在火灾隐患</w:t>
            </w:r>
          </w:p>
        </w:tc>
        <w:tc>
          <w:tcPr>
            <w:tcW w:w="1341" w:type="dxa"/>
            <w:vAlign w:val="center"/>
          </w:tcPr>
          <w:p w14:paraId="3C6E7793" w14:textId="77777777" w:rsidR="00891EF9" w:rsidRDefault="00891EF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278A98D5" w14:textId="77777777">
        <w:trPr>
          <w:trHeight w:val="567"/>
        </w:trPr>
        <w:tc>
          <w:tcPr>
            <w:tcW w:w="817" w:type="dxa"/>
            <w:vAlign w:val="center"/>
          </w:tcPr>
          <w:p w14:paraId="6D093057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7647" w:type="dxa"/>
            <w:gridSpan w:val="5"/>
            <w:vAlign w:val="center"/>
          </w:tcPr>
          <w:p w14:paraId="14907085" w14:textId="6F988567" w:rsidR="00891EF9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是否存在防盗隐患</w:t>
            </w:r>
          </w:p>
        </w:tc>
        <w:tc>
          <w:tcPr>
            <w:tcW w:w="1341" w:type="dxa"/>
            <w:vAlign w:val="center"/>
          </w:tcPr>
          <w:p w14:paraId="04395BFD" w14:textId="77777777" w:rsidR="00891EF9" w:rsidRDefault="00891EF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77CB4D36" w14:textId="77777777">
        <w:trPr>
          <w:trHeight w:val="567"/>
        </w:trPr>
        <w:tc>
          <w:tcPr>
            <w:tcW w:w="817" w:type="dxa"/>
            <w:vAlign w:val="center"/>
          </w:tcPr>
          <w:p w14:paraId="0B15E565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647" w:type="dxa"/>
            <w:gridSpan w:val="5"/>
            <w:vAlign w:val="center"/>
          </w:tcPr>
          <w:p w14:paraId="620E0824" w14:textId="4942A63F" w:rsidR="00891EF9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是否存在用水安全隐患</w:t>
            </w:r>
          </w:p>
        </w:tc>
        <w:tc>
          <w:tcPr>
            <w:tcW w:w="1341" w:type="dxa"/>
            <w:vAlign w:val="center"/>
          </w:tcPr>
          <w:p w14:paraId="4F5B2C9C" w14:textId="77777777" w:rsidR="00891EF9" w:rsidRDefault="00891EF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5C6A51B5" w14:textId="77777777">
        <w:trPr>
          <w:trHeight w:val="567"/>
        </w:trPr>
        <w:tc>
          <w:tcPr>
            <w:tcW w:w="817" w:type="dxa"/>
            <w:vAlign w:val="center"/>
          </w:tcPr>
          <w:p w14:paraId="04E52124" w14:textId="3D86CF7D" w:rsidR="00891EF9" w:rsidRDefault="007955C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647" w:type="dxa"/>
            <w:gridSpan w:val="5"/>
            <w:vAlign w:val="center"/>
          </w:tcPr>
          <w:p w14:paraId="65351135" w14:textId="54457312" w:rsidR="00891EF9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实验室环境是否整洁</w:t>
            </w:r>
          </w:p>
        </w:tc>
        <w:tc>
          <w:tcPr>
            <w:tcW w:w="1341" w:type="dxa"/>
            <w:vAlign w:val="center"/>
          </w:tcPr>
          <w:p w14:paraId="3FE201C2" w14:textId="77777777" w:rsidR="00891EF9" w:rsidRDefault="00891EF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7955C4" w14:paraId="7984C543" w14:textId="77777777">
        <w:trPr>
          <w:trHeight w:val="567"/>
        </w:trPr>
        <w:tc>
          <w:tcPr>
            <w:tcW w:w="817" w:type="dxa"/>
            <w:vAlign w:val="center"/>
          </w:tcPr>
          <w:p w14:paraId="0B70D73D" w14:textId="69623310" w:rsidR="007955C4" w:rsidRPr="007955C4" w:rsidRDefault="007955C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7647" w:type="dxa"/>
            <w:gridSpan w:val="5"/>
            <w:vAlign w:val="center"/>
          </w:tcPr>
          <w:p w14:paraId="02FDF5C9" w14:textId="6BFB6DA4" w:rsidR="007955C4" w:rsidRDefault="007955C4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软硬件是否</w:t>
            </w:r>
            <w:r w:rsidR="00DF3F16">
              <w:rPr>
                <w:rFonts w:asciiTheme="minorEastAsia" w:eastAsiaTheme="minorEastAsia" w:hAnsiTheme="minorEastAsia" w:hint="eastAsia"/>
                <w:sz w:val="24"/>
              </w:rPr>
              <w:t>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正常使用</w:t>
            </w:r>
          </w:p>
        </w:tc>
        <w:tc>
          <w:tcPr>
            <w:tcW w:w="1341" w:type="dxa"/>
            <w:vAlign w:val="center"/>
          </w:tcPr>
          <w:p w14:paraId="63CAE374" w14:textId="77777777" w:rsidR="007955C4" w:rsidRDefault="007955C4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3A44AEF5" w14:textId="77777777">
        <w:trPr>
          <w:trHeight w:val="2638"/>
        </w:trPr>
        <w:tc>
          <w:tcPr>
            <w:tcW w:w="1526" w:type="dxa"/>
            <w:gridSpan w:val="2"/>
            <w:vAlign w:val="center"/>
          </w:tcPr>
          <w:p w14:paraId="7AAB0067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存在问题与整改举措</w:t>
            </w:r>
          </w:p>
        </w:tc>
        <w:tc>
          <w:tcPr>
            <w:tcW w:w="8279" w:type="dxa"/>
            <w:gridSpan w:val="5"/>
            <w:vAlign w:val="center"/>
          </w:tcPr>
          <w:p w14:paraId="0D3B62A9" w14:textId="77777777" w:rsidR="00891EF9" w:rsidRDefault="00891EF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20966700" w14:textId="77777777">
        <w:trPr>
          <w:trHeight w:val="1121"/>
        </w:trPr>
        <w:tc>
          <w:tcPr>
            <w:tcW w:w="1526" w:type="dxa"/>
            <w:gridSpan w:val="2"/>
            <w:vAlign w:val="center"/>
          </w:tcPr>
          <w:p w14:paraId="77F8C45E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检查人员</w:t>
            </w:r>
          </w:p>
          <w:p w14:paraId="1D924269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签字</w:t>
            </w:r>
          </w:p>
        </w:tc>
        <w:tc>
          <w:tcPr>
            <w:tcW w:w="8279" w:type="dxa"/>
            <w:gridSpan w:val="5"/>
            <w:vAlign w:val="center"/>
          </w:tcPr>
          <w:p w14:paraId="0F0A7E27" w14:textId="77777777" w:rsidR="00891EF9" w:rsidRDefault="00891EF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91EF9" w14:paraId="1BDA059D" w14:textId="77777777" w:rsidTr="007955C4">
        <w:trPr>
          <w:trHeight w:val="1440"/>
        </w:trPr>
        <w:tc>
          <w:tcPr>
            <w:tcW w:w="1526" w:type="dxa"/>
            <w:gridSpan w:val="2"/>
            <w:vAlign w:val="center"/>
          </w:tcPr>
          <w:p w14:paraId="44FA33C1" w14:textId="77777777" w:rsidR="00891EF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实验室安全责任人签字</w:t>
            </w:r>
          </w:p>
        </w:tc>
        <w:tc>
          <w:tcPr>
            <w:tcW w:w="8279" w:type="dxa"/>
            <w:gridSpan w:val="5"/>
            <w:vAlign w:val="center"/>
          </w:tcPr>
          <w:p w14:paraId="4DA05B43" w14:textId="77777777" w:rsidR="00891EF9" w:rsidRDefault="00891EF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14:paraId="16161D92" w14:textId="5C77DC4F" w:rsidR="00891EF9" w:rsidRDefault="00000000">
      <w:pPr>
        <w:ind w:leftChars="50" w:left="645" w:hangingChars="300" w:hanging="540"/>
        <w:rPr>
          <w:rFonts w:asciiTheme="minorEastAsia" w:eastAsiaTheme="minorEastAsia" w:hAnsiTheme="minorEastAsia" w:hint="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备注：</w:t>
      </w:r>
      <w:r w:rsidR="00926823">
        <w:rPr>
          <w:rFonts w:asciiTheme="minorEastAsia" w:eastAsiaTheme="minorEastAsia" w:hAnsiTheme="minorEastAsia" w:hint="eastAsia"/>
          <w:bCs/>
          <w:sz w:val="18"/>
          <w:szCs w:val="18"/>
        </w:rPr>
        <w:t>每个实验室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一张表，检查表原件一份由各教学单位留存，复印件交实验管理中心作为检查和整改依据。整改结束后，由实验管理中心组织复查。</w:t>
      </w:r>
    </w:p>
    <w:sectPr w:rsidR="0089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B7D8" w14:textId="77777777" w:rsidR="0089754F" w:rsidRDefault="0089754F" w:rsidP="0038797D">
      <w:r>
        <w:separator/>
      </w:r>
    </w:p>
  </w:endnote>
  <w:endnote w:type="continuationSeparator" w:id="0">
    <w:p w14:paraId="501EBAC0" w14:textId="77777777" w:rsidR="0089754F" w:rsidRDefault="0089754F" w:rsidP="0038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F5F7" w14:textId="77777777" w:rsidR="0089754F" w:rsidRDefault="0089754F" w:rsidP="0038797D">
      <w:r>
        <w:separator/>
      </w:r>
    </w:p>
  </w:footnote>
  <w:footnote w:type="continuationSeparator" w:id="0">
    <w:p w14:paraId="3565F52A" w14:textId="77777777" w:rsidR="0089754F" w:rsidRDefault="0089754F" w:rsidP="0038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wZGY1YTIyNmFiZTM0ZjhlNjNlOGMxOTM3MjQ1MDMifQ=="/>
  </w:docVars>
  <w:rsids>
    <w:rsidRoot w:val="0015362B"/>
    <w:rsid w:val="0002203C"/>
    <w:rsid w:val="00057B74"/>
    <w:rsid w:val="0015362B"/>
    <w:rsid w:val="001C26ED"/>
    <w:rsid w:val="00264953"/>
    <w:rsid w:val="0028286D"/>
    <w:rsid w:val="0038797D"/>
    <w:rsid w:val="004F49F1"/>
    <w:rsid w:val="00563B50"/>
    <w:rsid w:val="00655FF3"/>
    <w:rsid w:val="007955C4"/>
    <w:rsid w:val="007A257C"/>
    <w:rsid w:val="007D0E59"/>
    <w:rsid w:val="00891EF9"/>
    <w:rsid w:val="00895E2C"/>
    <w:rsid w:val="0089754F"/>
    <w:rsid w:val="008A5F28"/>
    <w:rsid w:val="00926823"/>
    <w:rsid w:val="009650E3"/>
    <w:rsid w:val="00991C87"/>
    <w:rsid w:val="009A557A"/>
    <w:rsid w:val="009F5777"/>
    <w:rsid w:val="00AA1272"/>
    <w:rsid w:val="00B20D94"/>
    <w:rsid w:val="00BA71EA"/>
    <w:rsid w:val="00C13BBA"/>
    <w:rsid w:val="00C2195B"/>
    <w:rsid w:val="00CB6F1A"/>
    <w:rsid w:val="00CC05F9"/>
    <w:rsid w:val="00D122E8"/>
    <w:rsid w:val="00DF3F16"/>
    <w:rsid w:val="00E05A8F"/>
    <w:rsid w:val="00E06E05"/>
    <w:rsid w:val="00E148A8"/>
    <w:rsid w:val="00E93ED4"/>
    <w:rsid w:val="00F61724"/>
    <w:rsid w:val="00F61A52"/>
    <w:rsid w:val="00FE2CB2"/>
    <w:rsid w:val="0243582B"/>
    <w:rsid w:val="20BA72D7"/>
    <w:rsid w:val="2B433F33"/>
    <w:rsid w:val="488E3154"/>
    <w:rsid w:val="4F2461FF"/>
    <w:rsid w:val="518A7BF9"/>
    <w:rsid w:val="5EFC0A76"/>
    <w:rsid w:val="653B0608"/>
    <w:rsid w:val="68A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0F62C"/>
  <w15:docId w15:val="{48D6AAC6-79C4-4073-B6DC-461B9F7D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130</Characters>
  <Application>Microsoft Office Word</Application>
  <DocSecurity>0</DocSecurity>
  <Lines>8</Lines>
  <Paragraphs>7</Paragraphs>
  <ScaleCrop>false</ScaleCrop>
  <Company>P R 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强 卢</cp:lastModifiedBy>
  <cp:revision>4</cp:revision>
  <cp:lastPrinted>2023-08-31T01:29:00Z</cp:lastPrinted>
  <dcterms:created xsi:type="dcterms:W3CDTF">2025-01-02T08:19:00Z</dcterms:created>
  <dcterms:modified xsi:type="dcterms:W3CDTF">2025-02-27T08:43:00Z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33E25F49759F42B0B2C3D16B1F03F2BF_13</vt:lpwstr>
  </property>
</Properties>
</file>