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1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92A3D24">
      <w:pPr>
        <w:spacing w:line="720" w:lineRule="auto"/>
        <w:jc w:val="center"/>
        <w:rPr>
          <w:b/>
          <w:bCs/>
          <w:sz w:val="44"/>
          <w:szCs w:val="44"/>
          <w:highlight w:val="none"/>
        </w:rPr>
      </w:pPr>
      <w:r>
        <w:rPr>
          <w:rFonts w:hint="eastAsia"/>
          <w:b/>
          <w:bCs/>
          <w:sz w:val="44"/>
          <w:szCs w:val="44"/>
          <w:highlight w:val="none"/>
          <w:lang w:eastAsia="zh-CN"/>
        </w:rPr>
        <w:t>兰</w:t>
      </w:r>
      <w:r>
        <w:rPr>
          <w:rFonts w:hint="eastAsia"/>
          <w:b/>
          <w:bCs/>
          <w:sz w:val="44"/>
          <w:szCs w:val="44"/>
          <w:highlight w:val="none"/>
        </w:rPr>
        <w:t>州工商学院第</w:t>
      </w: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十</w:t>
      </w:r>
      <w:r>
        <w:rPr>
          <w:rFonts w:hint="eastAsia"/>
          <w:b/>
          <w:bCs/>
          <w:sz w:val="44"/>
          <w:szCs w:val="44"/>
          <w:highlight w:val="none"/>
        </w:rPr>
        <w:t>届教师教学竞赛</w:t>
      </w:r>
    </w:p>
    <w:p w14:paraId="69370D8C">
      <w:pPr>
        <w:spacing w:line="720" w:lineRule="auto"/>
        <w:jc w:val="center"/>
        <w:rPr>
          <w:rFonts w:hint="eastAsia"/>
          <w:b/>
          <w:bCs/>
          <w:sz w:val="44"/>
          <w:szCs w:val="44"/>
          <w:highlight w:val="none"/>
        </w:rPr>
      </w:pPr>
      <w:r>
        <w:rPr>
          <w:rFonts w:hint="eastAsia"/>
          <w:b/>
          <w:bCs/>
          <w:sz w:val="44"/>
          <w:szCs w:val="44"/>
          <w:highlight w:val="none"/>
          <w:lang w:eastAsia="zh-CN"/>
        </w:rPr>
        <w:t>校赛</w:t>
      </w:r>
      <w:r>
        <w:rPr>
          <w:rFonts w:hint="eastAsia"/>
          <w:b/>
          <w:bCs/>
          <w:sz w:val="44"/>
          <w:szCs w:val="44"/>
          <w:highlight w:val="none"/>
        </w:rPr>
        <w:t>评审安排表</w:t>
      </w:r>
    </w:p>
    <w:tbl>
      <w:tblPr>
        <w:tblStyle w:val="5"/>
        <w:tblW w:w="8824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4"/>
        <w:gridCol w:w="2160"/>
        <w:gridCol w:w="2690"/>
      </w:tblGrid>
      <w:tr w14:paraId="0CFE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974" w:type="dxa"/>
            <w:vAlign w:val="center"/>
          </w:tcPr>
          <w:p w14:paraId="0D62D369">
            <w:pPr>
              <w:widowControl/>
              <w:spacing w:before="156" w:before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  <w:t>组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  <w:t>别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lang w:val="en-US" w:eastAsia="zh-CN"/>
              </w:rPr>
              <w:t xml:space="preserve"> 及 时 间</w:t>
            </w:r>
          </w:p>
        </w:tc>
        <w:tc>
          <w:tcPr>
            <w:tcW w:w="2160" w:type="dxa"/>
            <w:vAlign w:val="center"/>
          </w:tcPr>
          <w:p w14:paraId="5714874B">
            <w:pPr>
              <w:widowControl/>
              <w:spacing w:before="156" w:before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</w:rPr>
              <w:t>点</w:t>
            </w:r>
          </w:p>
        </w:tc>
        <w:tc>
          <w:tcPr>
            <w:tcW w:w="2690" w:type="dxa"/>
            <w:vAlign w:val="center"/>
          </w:tcPr>
          <w:p w14:paraId="0C471F99">
            <w:pPr>
              <w:widowControl/>
              <w:spacing w:before="156" w:beforeLines="50" w:line="5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lang w:val="en-US" w:eastAsia="zh-CN"/>
              </w:rPr>
              <w:t>竞赛评委</w:t>
            </w:r>
          </w:p>
        </w:tc>
      </w:tr>
      <w:tr w14:paraId="2779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3974" w:type="dxa"/>
            <w:vAlign w:val="center"/>
          </w:tcPr>
          <w:p w14:paraId="34E33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8"/>
                <w:szCs w:val="28"/>
              </w:rPr>
              <w:t>文科组</w:t>
            </w:r>
          </w:p>
          <w:p w14:paraId="7949D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10月16日</w:t>
            </w:r>
          </w:p>
          <w:p w14:paraId="36834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09:00——12:30</w:t>
            </w:r>
          </w:p>
          <w:p w14:paraId="1FC6A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14:00——17:30</w:t>
            </w:r>
          </w:p>
        </w:tc>
        <w:tc>
          <w:tcPr>
            <w:tcW w:w="2160" w:type="dxa"/>
            <w:vMerge w:val="restart"/>
            <w:vAlign w:val="center"/>
          </w:tcPr>
          <w:p w14:paraId="00AEAC5C">
            <w:pPr>
              <w:widowControl/>
              <w:spacing w:before="156" w:before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综合楼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B602</w:t>
            </w:r>
          </w:p>
        </w:tc>
        <w:tc>
          <w:tcPr>
            <w:tcW w:w="2690" w:type="dxa"/>
            <w:vAlign w:val="center"/>
          </w:tcPr>
          <w:p w14:paraId="58456980">
            <w:pPr>
              <w:widowControl/>
              <w:spacing w:before="156" w:beforeLines="50"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校外专家（3位）</w:t>
            </w:r>
          </w:p>
          <w:p w14:paraId="496BB438">
            <w:pPr>
              <w:widowControl/>
              <w:spacing w:before="156" w:beforeLines="50" w:line="56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校内专家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（4位）</w:t>
            </w:r>
          </w:p>
        </w:tc>
      </w:tr>
      <w:tr w14:paraId="2931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3974" w:type="dxa"/>
            <w:vAlign w:val="center"/>
          </w:tcPr>
          <w:p w14:paraId="4D05B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8"/>
                <w:szCs w:val="28"/>
              </w:rPr>
              <w:t>文科组</w:t>
            </w:r>
          </w:p>
          <w:p w14:paraId="49234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10月17日</w:t>
            </w:r>
          </w:p>
          <w:p w14:paraId="577F8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08:30——12:30</w:t>
            </w:r>
          </w:p>
          <w:p w14:paraId="7BAF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14:00——17:30</w:t>
            </w:r>
          </w:p>
        </w:tc>
        <w:tc>
          <w:tcPr>
            <w:tcW w:w="2160" w:type="dxa"/>
            <w:vMerge w:val="continue"/>
            <w:vAlign w:val="center"/>
          </w:tcPr>
          <w:p w14:paraId="3705D0D1">
            <w:pPr>
              <w:widowControl/>
              <w:spacing w:before="156" w:beforeLines="50"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90" w:type="dxa"/>
            <w:vAlign w:val="center"/>
          </w:tcPr>
          <w:p w14:paraId="2EBBF9D5">
            <w:pPr>
              <w:widowControl/>
              <w:spacing w:before="156" w:beforeLines="50"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校外专家（3位）</w:t>
            </w:r>
          </w:p>
          <w:p w14:paraId="55F58D66">
            <w:pPr>
              <w:widowControl/>
              <w:spacing w:before="156" w:beforeLines="50"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校内专家（4位）</w:t>
            </w:r>
          </w:p>
        </w:tc>
      </w:tr>
      <w:tr w14:paraId="581D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3974" w:type="dxa"/>
            <w:vAlign w:val="center"/>
          </w:tcPr>
          <w:p w14:paraId="55E27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8"/>
                <w:szCs w:val="28"/>
              </w:rPr>
              <w:t>理工组</w:t>
            </w:r>
          </w:p>
          <w:p w14:paraId="01CBB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10月16日</w:t>
            </w:r>
          </w:p>
          <w:p w14:paraId="25E0A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09:00——12:30</w:t>
            </w:r>
          </w:p>
          <w:p w14:paraId="5F190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14:00——17:30</w:t>
            </w:r>
          </w:p>
        </w:tc>
        <w:tc>
          <w:tcPr>
            <w:tcW w:w="2160" w:type="dxa"/>
            <w:vAlign w:val="center"/>
          </w:tcPr>
          <w:p w14:paraId="40420F0A">
            <w:pPr>
              <w:widowControl/>
              <w:spacing w:before="156" w:beforeLines="50" w:line="56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综合楼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B603</w:t>
            </w:r>
          </w:p>
        </w:tc>
        <w:tc>
          <w:tcPr>
            <w:tcW w:w="2690" w:type="dxa"/>
            <w:vAlign w:val="center"/>
          </w:tcPr>
          <w:p w14:paraId="735EFB59">
            <w:pPr>
              <w:widowControl/>
              <w:spacing w:before="156" w:beforeLines="50"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校外专家（3位）</w:t>
            </w:r>
          </w:p>
          <w:p w14:paraId="24BE5DF8">
            <w:pPr>
              <w:widowControl/>
              <w:spacing w:before="156" w:beforeLines="50" w:line="56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校内专家（4位）</w:t>
            </w:r>
          </w:p>
        </w:tc>
      </w:tr>
      <w:tr w14:paraId="7AC3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3974" w:type="dxa"/>
            <w:vAlign w:val="center"/>
          </w:tcPr>
          <w:p w14:paraId="3DC5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8"/>
                <w:szCs w:val="28"/>
                <w:lang w:val="en-US" w:eastAsia="zh-CN"/>
              </w:rPr>
              <w:t>思想政治课专项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8"/>
                <w:szCs w:val="28"/>
              </w:rPr>
              <w:t>组</w:t>
            </w:r>
          </w:p>
          <w:p w14:paraId="000D0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10月16日</w:t>
            </w:r>
          </w:p>
          <w:p w14:paraId="203D9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09:00——12:30</w:t>
            </w:r>
          </w:p>
        </w:tc>
        <w:tc>
          <w:tcPr>
            <w:tcW w:w="2160" w:type="dxa"/>
            <w:vAlign w:val="center"/>
          </w:tcPr>
          <w:p w14:paraId="1AEEE443">
            <w:pPr>
              <w:widowControl/>
              <w:spacing w:before="156" w:beforeLines="50"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综合楼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B604</w:t>
            </w:r>
          </w:p>
        </w:tc>
        <w:tc>
          <w:tcPr>
            <w:tcW w:w="2690" w:type="dxa"/>
            <w:vAlign w:val="center"/>
          </w:tcPr>
          <w:p w14:paraId="3EBF7926">
            <w:pPr>
              <w:widowControl/>
              <w:spacing w:before="156" w:beforeLines="50" w:line="56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校外专家（3位）</w:t>
            </w:r>
          </w:p>
          <w:p w14:paraId="20A0505B">
            <w:pPr>
              <w:widowControl/>
              <w:spacing w:before="156" w:beforeLines="50" w:line="56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校内专家（2位）</w:t>
            </w:r>
          </w:p>
        </w:tc>
      </w:tr>
    </w:tbl>
    <w:p w14:paraId="00490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B720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813611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E56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8A7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8A7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WRmNTYyMDJiMDQ3YmRlMDdmZTZlZDc0NGE4YTEifQ=="/>
  </w:docVars>
  <w:rsids>
    <w:rsidRoot w:val="0CD406A3"/>
    <w:rsid w:val="05860158"/>
    <w:rsid w:val="0C8F023A"/>
    <w:rsid w:val="0CD406A3"/>
    <w:rsid w:val="16686267"/>
    <w:rsid w:val="16951E27"/>
    <w:rsid w:val="176A3C91"/>
    <w:rsid w:val="1E2B6CAB"/>
    <w:rsid w:val="20AC0C15"/>
    <w:rsid w:val="27211BCC"/>
    <w:rsid w:val="28D67BF7"/>
    <w:rsid w:val="2B62638A"/>
    <w:rsid w:val="31195541"/>
    <w:rsid w:val="343432F1"/>
    <w:rsid w:val="343E10D0"/>
    <w:rsid w:val="3E06772A"/>
    <w:rsid w:val="447263B0"/>
    <w:rsid w:val="48270176"/>
    <w:rsid w:val="48537697"/>
    <w:rsid w:val="4C07336D"/>
    <w:rsid w:val="4E524648"/>
    <w:rsid w:val="50864FFB"/>
    <w:rsid w:val="50A811AF"/>
    <w:rsid w:val="5C537F09"/>
    <w:rsid w:val="5CE65B6F"/>
    <w:rsid w:val="5D6D4555"/>
    <w:rsid w:val="62FA10DE"/>
    <w:rsid w:val="68CB29E5"/>
    <w:rsid w:val="6FC50568"/>
    <w:rsid w:val="75A61958"/>
    <w:rsid w:val="76937428"/>
    <w:rsid w:val="77507D7B"/>
    <w:rsid w:val="77EF4B32"/>
    <w:rsid w:val="7904460D"/>
    <w:rsid w:val="793D37BC"/>
    <w:rsid w:val="7B787A4F"/>
    <w:rsid w:val="7EC0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246</Characters>
  <Lines>0</Lines>
  <Paragraphs>0</Paragraphs>
  <TotalTime>68</TotalTime>
  <ScaleCrop>false</ScaleCrop>
  <LinksUpToDate>false</LinksUpToDate>
  <CharactersWithSpaces>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2023-10-07T06:41:00Z</dcterms:created>
  <dc:creator>Sufeiya_小荣</dc:creator>
  <cp:lastModifiedBy>念旧</cp:lastModifiedBy>
  <cp:lastPrinted>2025-09-22T01:45:00Z</cp:lastPrinted>
  <dcterms:modified xsi:type="dcterms:W3CDTF">2025-09-22T08:41:16Z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A9E91F2BB7C448B59AA828900D7B60CC_13</vt:lpwstr>
  </property>
  <property fmtid="{D5CDD505-2E9C-101B-9397-08002B2CF9AE}" pid="4" name="KSOTemplateDocerSaveRecord">
    <vt:lpwstr>eyJoZGlkIjoiYTkyNGQ5MTY3YzcwMDllMmJmZWMxYzIzZjdmOTNlZmYiLCJ1c2VySWQiOiI0MzIxNTgxNzkifQ==</vt:lpwstr>
  </property>
</Properties>
</file>