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1677" w:lineRule="exact"/>
        <w:textAlignment w:val="center"/>
        <w:rPr/>
      </w:pPr>
      <w:r>
        <w:pict>
          <v:shape id="_x0000_s1" style="position:absolute;margin-left:-179.87pt;margin-top:369.96pt;mso-position-vertical-relative:page;mso-position-horizontal-relative:page;width:1186pt;height:32.55pt;z-index:251659264;rotation:315;" o:allowincell="f" fillcolor="#000000" filled="true" stroked="false" type="#_x0000_t136">
            <v:fill opacity="0.101961"/>
            <v:textpath style="font-family:&quot;SimSun&quot;;font-size:32.5;v-text-kern:t;mso-text-shadow:auto" string="战赛高校专用   金融挑战赛高校专用   金融挑战赛高校专用   金融挑战赛高校"/>
          </v:shape>
        </w:pict>
      </w:r>
      <w:r>
        <w:pict>
          <v:shape id="_x0000_s2" style="position:absolute;margin-left:-233.284pt;margin-top:790.517pt;mso-position-vertical-relative:page;mso-position-horizontal-relative:page;width:1540.5pt;height:32.55pt;z-index:251660288;rotation:315;" o:allowincell="f" fillcolor="#000000" filled="true" stroked="false" type="#_x0000_t136">
            <v:fill opacity="0.101961"/>
            <v:textpath style="font-family:&quot;SimSun&quot;;font-size:32.5;v-text-kern:t;mso-text-shadow:auto" string="挑战赛高校专用   金融挑战赛高校专用   金融挑战赛高校专用   金融挑战赛高校专用   金融挑战赛高"/>
          </v:shape>
        </w:pict>
      </w:r>
      <w:r>
        <w:pict>
          <v:shape id="_x0000_s3" style="position:absolute;margin-left:124.571pt;margin-top:1186.87pt;mso-position-vertical-relative:page;mso-position-horizontal-relative:page;width:1120.85pt;height:32.55pt;z-index:251658240;rotation:315;" o:allowincell="f" fillcolor="#000000" filled="true" stroked="false" type="#_x0000_t136">
            <v:fill opacity="0.101961"/>
            <v:textpath style="font-family:&quot;SimSun&quot;;font-size:32.5;v-text-kern:t;mso-text-shadow:auto" string="战赛高校专用   金融挑战赛高校专用   金融挑战赛高校专用   金融挑战赛"/>
          </v:shape>
        </w:pict>
      </w:r>
      <w:r>
        <w:drawing>
          <wp:inline distT="0" distB="0" distL="0" distR="0">
            <wp:extent cx="13827427" cy="20115048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27427" cy="201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21776" w:h="31680"/>
          <w:pgMar w:top="1" w:right="0" w:bottom="1" w:left="0" w:header="0" w:footer="0" w:gutter="0"/>
        </w:sectPr>
        <w:rPr/>
      </w:pPr>
    </w:p>
    <w:p>
      <w:pPr>
        <w:spacing w:line="31677" w:lineRule="exact"/>
        <w:textAlignment w:val="center"/>
        <w:rPr/>
      </w:pPr>
      <w:r>
        <w:pict>
          <v:shape id="_x0000_s4" style="position:absolute;margin-left:-182.803pt;margin-top:376.76pt;mso-position-vertical-relative:page;mso-position-horizontal-relative:page;width:1176.25pt;height:36.25pt;z-index:251663360;rotation:315;" o:allowincell="f" fillcolor="#000000" filled="true" stroked="false" type="#_x0000_t136">
            <v:fill opacity="0.101961"/>
            <v:textpath style="font-family:&quot;SimSun&quot;;font-size:36;v-text-kern:t;mso-text-shadow:auto" string="赛高校专用   金融挑战赛高校专用   金融挑战赛高校专用   金融挑战"/>
          </v:shape>
        </w:pict>
      </w:r>
      <w:r>
        <w:pict>
          <v:shape id="_x0000_s5" style="position:absolute;margin-left:-211.574pt;margin-top:777.138pt;mso-position-vertical-relative:page;mso-position-horizontal-relative:page;width:1531.75pt;height:36.25pt;z-index:251662336;rotation:315;" o:allowincell="f" fillcolor="#000000" filled="true" stroked="false" type="#_x0000_t136">
            <v:fill opacity="0.101961"/>
            <v:textpath style="font-family:&quot;SimSun&quot;;font-size:36;v-text-kern:t;mso-text-shadow:auto" string="高校专用   金融挑战赛高校专用   金融挑战赛高校专用   金融挑战赛高校专用   金融挑战"/>
          </v:shape>
        </w:pict>
      </w:r>
      <w:r>
        <w:pict>
          <v:shape id="_x0000_s6" style="position:absolute;margin-left:120.604pt;margin-top:1190.62pt;mso-position-vertical-relative:page;mso-position-horizontal-relative:page;width:1139.2pt;height:36.25pt;z-index:251661312;rotation:315;" o:allowincell="f" fillcolor="#000000" filled="true" stroked="false" type="#_x0000_t136">
            <v:fill opacity="0.101961"/>
            <v:textpath style="font-family:&quot;SimSun&quot;;font-size:36;v-text-kern:t;mso-text-shadow:auto" string="高校专用   金融挑战赛高校专用   金融挑战赛高校专用   金融挑战"/>
          </v:shape>
        </w:pict>
      </w:r>
      <w:r>
        <w:drawing>
          <wp:inline distT="0" distB="0" distL="0" distR="0">
            <wp:extent cx="13953898" cy="2011504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53898" cy="201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1975" w:h="31680"/>
          <w:pgMar w:top="1" w:right="0" w:bottom="1" w:left="0" w:header="0" w:footer="0" w:gutter="0"/>
        </w:sectPr>
        <w:rPr/>
      </w:pPr>
    </w:p>
    <w:p>
      <w:pPr>
        <w:spacing w:line="31677" w:lineRule="exact"/>
        <w:textAlignment w:val="center"/>
        <w:rPr/>
      </w:pPr>
      <w:r>
        <w:pict>
          <v:shape id="_x0000_s7" style="position:absolute;margin-left:-159.41pt;margin-top:363.923pt;mso-position-vertical-relative:page;mso-position-horizontal-relative:page;width:1156.6pt;height:33.55pt;z-index:251664384;rotation:315;" o:allowincell="f" fillcolor="#000000" filled="true" stroked="false" type="#_x0000_t136">
            <v:fill opacity="0.101961"/>
            <v:textpath style="font-family:&quot;SimSun&quot;;font-size:33.5;v-text-kern:t;mso-text-shadow:auto" string="赛高校专用   金融挑战赛高校专用   金融挑战赛高校专用   金融挑战赛高"/>
          </v:shape>
        </w:pict>
      </w:r>
      <w:r>
        <w:pict>
          <v:shape id="_x0000_s8" style="position:absolute;margin-left:-223.054pt;margin-top:777.997pt;mso-position-vertical-relative:page;mso-position-horizontal-relative:page;width:1552.35pt;height:33.55pt;z-index:251665408;rotation:315;" o:allowincell="f" fillcolor="#000000" filled="true" stroked="false" type="#_x0000_t136">
            <v:fill opacity="0.101961"/>
            <v:textpath style="font-family:&quot;SimSun&quot;;font-size:33.5;v-text-kern:t;mso-text-shadow:auto" string="战赛高校专用   金融挑战赛高校专用   金融挑战赛高校专用   金融挑战赛高校专用   金融挑战赛高"/>
          </v:shape>
        </w:pict>
      </w:r>
      <w:r>
        <w:pict>
          <v:shape id="_x0000_s9" style="position:absolute;margin-left:136.69pt;margin-top:1181.22pt;mso-position-vertical-relative:page;mso-position-horizontal-relative:page;width:1123.05pt;height:33.55pt;z-index:251666432;rotation:315;" o:allowincell="f" fillcolor="#000000" filled="true" stroked="false" type="#_x0000_t136">
            <v:fill opacity="0.101961"/>
            <v:textpath style="font-family:&quot;SimSun&quot;;font-size:33.5;v-text-kern:t;mso-text-shadow:auto" string="赛高校专用   金融挑战赛高校专用   金融挑战赛高校专用   金融挑战赛"/>
          </v:shape>
        </w:pict>
      </w:r>
      <w:r>
        <w:drawing>
          <wp:inline distT="0" distB="0" distL="0" distR="0">
            <wp:extent cx="13927015" cy="20115048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27015" cy="201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21933" w:h="31680"/>
          <w:pgMar w:top="1" w:right="0" w:bottom="1" w:left="0" w:header="0" w:footer="0" w:gutter="0"/>
        </w:sectPr>
        <w:rPr/>
      </w:pPr>
    </w:p>
    <w:p>
      <w:pPr>
        <w:spacing w:line="31677" w:lineRule="exact"/>
        <w:textAlignment w:val="center"/>
        <w:rPr/>
      </w:pPr>
      <w:r>
        <w:pict>
          <v:shape id="_x0000_s10" style="position:absolute;margin-left:-163.444pt;margin-top:370.509pt;mso-position-vertical-relative:page;mso-position-horizontal-relative:page;width:1151.05pt;height:34.4pt;z-index:251668480;rotation:315;" o:allowincell="f" fillcolor="#000000" filled="true" stroked="false" type="#_x0000_t136">
            <v:fill opacity="0.101961"/>
            <v:textpath style="font-family:&quot;SimSun&quot;;font-size:34;v-text-kern:t;mso-text-shadow:auto" string="赛高校专用   金融挑战赛高校专用   金融挑战赛高校专用   金融挑战赛"/>
          </v:shape>
        </w:pict>
      </w:r>
      <w:r>
        <w:pict>
          <v:shape id="_x0000_s11" style="position:absolute;margin-left:-233.773pt;margin-top:789.813pt;mso-position-vertical-relative:page;mso-position-horizontal-relative:page;width:1556.65pt;height:34.4pt;z-index:251667456;rotation:315;" o:allowincell="f" fillcolor="#000000" filled="true" stroked="false" type="#_x0000_t136">
            <v:fill opacity="0.101961"/>
            <v:textpath style="font-family:&quot;SimSun&quot;;font-size:34;v-text-kern:t;mso-text-shadow:auto" string="战赛高校专用   金融挑战赛高校专用   金融挑战赛高校专用   金融挑战赛高校专用   金融挑战赛"/>
          </v:shape>
        </w:pict>
      </w:r>
      <w:r>
        <w:pict>
          <v:shape id="_x0000_s12" style="position:absolute;margin-left:124.807pt;margin-top:1185.83pt;mso-position-vertical-relative:page;mso-position-horizontal-relative:page;width:1151.05pt;height:34.4pt;z-index:251669504;rotation:315;" o:allowincell="f" fillcolor="#000000" filled="true" stroked="false" type="#_x0000_t136">
            <v:fill opacity="0.101961"/>
            <v:textpath style="font-family:&quot;SimSun&quot;;font-size:34;v-text-kern:t;mso-text-shadow:auto" string="赛高校专用   金融挑战赛高校专用   金融挑战赛高校专用   金融挑战赛"/>
          </v:shape>
        </w:pict>
      </w:r>
      <w:r>
        <w:drawing>
          <wp:inline distT="0" distB="0" distL="0" distR="0">
            <wp:extent cx="14015404" cy="2011504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015404" cy="201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22072" w:h="31680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styles" Target="styles.xml"/><Relationship Id="rId7" Type="http://schemas.openxmlformats.org/officeDocument/2006/relationships/settings" Target="settings.xm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image" Target="media/image1.jpeg"/><Relationship Id="rId2" Type="http://schemas.openxmlformats.org/officeDocument/2006/relationships/footer" Target="footer1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2023-04-06T13:52:21Z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2023-04-06T14:10:10</vt:filetime>
  </op:property>
</op:Properties>
</file>