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附件3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兰州工商学院教师实践能力培养鉴定表</w:t>
      </w:r>
    </w:p>
    <w:tbl>
      <w:tblPr>
        <w:tblStyle w:val="4"/>
        <w:tblW w:w="943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61"/>
        <w:gridCol w:w="1132"/>
        <w:gridCol w:w="1061"/>
        <w:gridCol w:w="1795"/>
        <w:gridCol w:w="1241"/>
        <w:gridCol w:w="2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所在学院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（部、中心）</w:t>
            </w:r>
          </w:p>
        </w:tc>
        <w:tc>
          <w:tcPr>
            <w:tcW w:w="3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实践单位名称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及实践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时长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至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实践期间主要工作内容及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成果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企业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鉴定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负责人（签字）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单位公章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</w:t>
            </w:r>
          </w:p>
          <w:p>
            <w:pPr>
              <w:widowControl/>
              <w:ind w:firstLine="5080" w:firstLineChars="230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年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月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考核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ind w:firstLine="5190" w:firstLineChars="235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负责人（签字）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盖章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年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月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主管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部门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  <w:t>教师发展中心共核定认定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  天。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ind w:firstLine="5190" w:firstLineChars="235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负责人（签字）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盖章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年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月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日</w:t>
            </w:r>
          </w:p>
        </w:tc>
      </w:tr>
    </w:tbl>
    <w:p/>
    <w:sectPr>
      <w:headerReference r:id="rId3" w:type="default"/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2OWQwNGM0MTVmNDUyNDgzOTI2MTgyMWJmY2RlOWQifQ=="/>
  </w:docVars>
  <w:rsids>
    <w:rsidRoot w:val="00AD5B98"/>
    <w:rsid w:val="00051693"/>
    <w:rsid w:val="0006257E"/>
    <w:rsid w:val="000C716D"/>
    <w:rsid w:val="00126420"/>
    <w:rsid w:val="00450A3C"/>
    <w:rsid w:val="00616348"/>
    <w:rsid w:val="00665F14"/>
    <w:rsid w:val="00933C6D"/>
    <w:rsid w:val="00986624"/>
    <w:rsid w:val="00AD5B98"/>
    <w:rsid w:val="00B22A3C"/>
    <w:rsid w:val="00BA641A"/>
    <w:rsid w:val="00C020B5"/>
    <w:rsid w:val="00C35126"/>
    <w:rsid w:val="00CF2D84"/>
    <w:rsid w:val="00E02ED6"/>
    <w:rsid w:val="00F77CDA"/>
    <w:rsid w:val="00F85FD8"/>
    <w:rsid w:val="170F6FB0"/>
    <w:rsid w:val="392C685D"/>
    <w:rsid w:val="3FE8319B"/>
    <w:rsid w:val="4AB34210"/>
    <w:rsid w:val="5EF72E5D"/>
    <w:rsid w:val="6D7269A8"/>
    <w:rsid w:val="70853686"/>
    <w:rsid w:val="7189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145</Characters>
  <Lines>3</Lines>
  <Paragraphs>1</Paragraphs>
  <TotalTime>2</TotalTime>
  <ScaleCrop>false</ScaleCrop>
  <LinksUpToDate>false</LinksUpToDate>
  <CharactersWithSpaces>546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2021-07-22T00:52:00Z</dcterms:created>
  <dc:creator>USER</dc:creator>
  <cp:lastModifiedBy>Sufeiya_小荣</cp:lastModifiedBy>
  <cp:lastPrinted>2022-09-20T13:12:00Z</cp:lastPrinted>
  <dcterms:modified xsi:type="dcterms:W3CDTF">2024-07-04T07:09:30Z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AB9F0629CE264E18B9D4E2CFEE138B1C</vt:lpwstr>
  </property>
</Properties>
</file>