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8DB48">
      <w:pPr>
        <w:spacing w:line="30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A8DA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3D8F1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届中国杭州大学生创业大赛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参赛报名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流程</w:t>
      </w:r>
    </w:p>
    <w:p w14:paraId="448256F9">
      <w:pPr>
        <w:pStyle w:val="2"/>
        <w:spacing w:after="0" w:line="600" w:lineRule="exact"/>
        <w:ind w:left="0" w:leftChars="0" w:firstLine="600" w:firstLineChars="200"/>
        <w:rPr>
          <w:rFonts w:ascii="仿宋_GB2312" w:eastAsia="仿宋_GB2312"/>
          <w:sz w:val="30"/>
          <w:szCs w:val="30"/>
        </w:rPr>
      </w:pPr>
    </w:p>
    <w:p w14:paraId="597029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信息。请各参赛团队在大赛官方网站（https://cyds.hrss.hangzhou.gov.cn）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选择“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第九届中国杭州大学生创业大赛—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我要参赛”</w:t>
      </w:r>
      <w:r>
        <w:rPr>
          <w:rFonts w:hint="eastAsia" w:ascii="仿宋_GB2312" w:hAnsi="仿宋_GB2312" w:eastAsia="仿宋_GB2312" w:cs="仿宋_GB2312"/>
          <w:sz w:val="32"/>
          <w:szCs w:val="32"/>
        </w:rPr>
        <w:t>在线填写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通过资格审核后方为有效报名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每个参赛团队限报一个项目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5E8C0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2.上传参赛项目介绍及其他相关证明，上传截止时间为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日24：00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A47D8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复赛资料完善。初赛结束后，入围复赛（</w:t>
      </w:r>
      <w:r>
        <w:rPr>
          <w:rFonts w:hint="eastAsia" w:ascii="仿宋_GB2312" w:hAnsi="仿宋_GB2312" w:eastAsia="仿宋_GB2312" w:cs="仿宋_GB2312"/>
          <w:sz w:val="32"/>
          <w:szCs w:val="32"/>
        </w:rPr>
        <w:t>800强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）项目可在规定时间内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登录报名系统对项目材料（项目简介、项目计划书）进行修改、完善。</w:t>
      </w:r>
    </w:p>
    <w:p w14:paraId="1934BE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 w:firstLineChars="200"/>
        <w:textAlignment w:val="auto"/>
        <w:rPr>
          <w:rFonts w:hint="default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决赛资料完善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复赛结束后，入围赛区决赛（</w:t>
      </w:r>
      <w:r>
        <w:rPr>
          <w:rFonts w:hint="eastAsia" w:ascii="仿宋_GB2312" w:hAnsi="仿宋_GB2312" w:eastAsia="仿宋_GB2312" w:cs="仿宋_GB2312"/>
          <w:sz w:val="32"/>
          <w:szCs w:val="32"/>
        </w:rPr>
        <w:t>400强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）项目可在规定时间内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登录报名系统对项目材料（项目简介、项目计划书）进行修改、完善。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同时，在线打印报名表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，报名表中“团队成员签名”栏须由参赛团队全体成员签名，全国内地普通高校在校生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所在高校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在“单位意见”栏上盖章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毕业生团队请同时上传团队成员毕业证原件。报名表及毕业证原件扫描后均以pdf格式上传。</w:t>
      </w:r>
    </w:p>
    <w:p w14:paraId="279A02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繁综艺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F3A31"/>
    <w:rsid w:val="3CAF3A31"/>
    <w:rsid w:val="71FA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2025-01-12T03:28:00Z</dcterms:created>
  <dc:creator>mzm</dc:creator>
  <cp:lastModifiedBy>mzm</cp:lastModifiedBy>
  <dcterms:modified xsi:type="dcterms:W3CDTF">2025-01-12T03:30:04Z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C5D96E7A2A3C4CD68EE9F3483BE314B1_11</vt:lpwstr>
  </property>
  <property fmtid="{D5CDD505-2E9C-101B-9397-08002B2CF9AE}" pid="4" name="KSOTemplateDocerSaveRecord">
    <vt:lpwstr>eyJoZGlkIjoiOTM4MjkxMjliZDkzNDFkNGMzMDQ2MTA2MWU0YWExMTkiLCJ1c2VySWQiOiI0Mjg0NTMxNjYifQ==</vt:lpwstr>
  </property>
</Properties>
</file>