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A65F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附件3</w:t>
      </w:r>
    </w:p>
    <w:p w14:paraId="07A1DFB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兰州工商学院教师实践能力培养鉴定表</w:t>
      </w:r>
    </w:p>
    <w:tbl>
      <w:tblPr>
        <w:tblStyle w:val="4"/>
        <w:tblW w:w="943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061"/>
        <w:gridCol w:w="1132"/>
        <w:gridCol w:w="1061"/>
        <w:gridCol w:w="1795"/>
        <w:gridCol w:w="1241"/>
        <w:gridCol w:w="2168"/>
      </w:tblGrid>
      <w:tr w14:paraId="42AB2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958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27B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C18D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581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580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所在学院</w:t>
            </w:r>
          </w:p>
          <w:p w14:paraId="2CBF9E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（部、中心）</w:t>
            </w:r>
          </w:p>
        </w:tc>
        <w:tc>
          <w:tcPr>
            <w:tcW w:w="3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42C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 w14:paraId="134DE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18E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职称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843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D03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D59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B72B4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A74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 w14:paraId="75C4B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8CF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实践单位名称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A31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041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起止时间</w:t>
            </w:r>
          </w:p>
          <w:p w14:paraId="7913E7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及实践</w:t>
            </w:r>
          </w:p>
          <w:p w14:paraId="2376FDF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时长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FD2A3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至</w:t>
            </w:r>
          </w:p>
          <w:p w14:paraId="36BA7AC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天</w:t>
            </w:r>
          </w:p>
        </w:tc>
      </w:tr>
      <w:tr w14:paraId="2D00D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858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实践期间主要工作内容及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成果</w:t>
            </w:r>
          </w:p>
        </w:tc>
        <w:tc>
          <w:tcPr>
            <w:tcW w:w="8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0C6B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</w:tr>
      <w:tr w14:paraId="46162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3AAC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企业</w:t>
            </w:r>
          </w:p>
          <w:p w14:paraId="6D0F01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鉴定</w:t>
            </w:r>
          </w:p>
          <w:p w14:paraId="420BAB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意见</w:t>
            </w:r>
          </w:p>
        </w:tc>
        <w:tc>
          <w:tcPr>
            <w:tcW w:w="8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09CF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  <w:p w14:paraId="63CD640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14:paraId="10C4458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14:paraId="0CE933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14:paraId="0ED56B9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14:paraId="6AF8B4E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14:paraId="2E3056B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                                     负责人（签字）</w:t>
            </w:r>
          </w:p>
          <w:p w14:paraId="12311A2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                                        单位公章</w:t>
            </w:r>
          </w:p>
          <w:p w14:paraId="01483B62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                                    </w:t>
            </w:r>
          </w:p>
          <w:p w14:paraId="53B856F8">
            <w:pPr>
              <w:widowControl/>
              <w:ind w:firstLine="5080" w:firstLineChars="2300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年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月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日</w:t>
            </w:r>
          </w:p>
        </w:tc>
      </w:tr>
      <w:tr w14:paraId="28C1B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350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学院</w:t>
            </w:r>
          </w:p>
          <w:p w14:paraId="247DD4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考核</w:t>
            </w:r>
          </w:p>
          <w:p w14:paraId="3894CC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意见</w:t>
            </w:r>
          </w:p>
        </w:tc>
        <w:tc>
          <w:tcPr>
            <w:tcW w:w="8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A8F6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  <w:p w14:paraId="6A8275C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14:paraId="4C2C6CA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14:paraId="1CFFDEA1">
            <w:pPr>
              <w:widowControl/>
              <w:ind w:firstLine="5190" w:firstLineChars="2350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负责人（签字）</w:t>
            </w:r>
          </w:p>
          <w:p w14:paraId="43CF87F9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盖章</w:t>
            </w:r>
          </w:p>
          <w:p w14:paraId="5E1DCB0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14:paraId="2537A5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年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月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日</w:t>
            </w:r>
          </w:p>
        </w:tc>
      </w:tr>
      <w:tr w14:paraId="62F4C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7B737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学校</w:t>
            </w:r>
          </w:p>
          <w:p w14:paraId="5BA9AEC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意见</w:t>
            </w:r>
          </w:p>
        </w:tc>
        <w:tc>
          <w:tcPr>
            <w:tcW w:w="8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D623D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 w14:paraId="29DB162B">
            <w:pPr>
              <w:widowControl/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eastAsia="zh-CN"/>
              </w:rPr>
              <w:t>教师发展中心共核定认定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 xml:space="preserve">    天。</w:t>
            </w:r>
          </w:p>
          <w:p w14:paraId="7676086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14:paraId="65E9658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14:paraId="5E2F187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14:paraId="76B3CC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 w14:paraId="3090083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年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  月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 日</w:t>
            </w:r>
          </w:p>
        </w:tc>
      </w:tr>
    </w:tbl>
    <w:p w14:paraId="31B9A576"/>
    <w:sectPr>
      <w:headerReference r:id="rId3" w:type="default"/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0830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2OWQwNGM0MTVmNDUyNDgzOTI2MTgyMWJmY2RlOWQifQ=="/>
  </w:docVars>
  <w:rsids>
    <w:rsidRoot w:val="00AD5B98"/>
    <w:rsid w:val="00051693"/>
    <w:rsid w:val="0006257E"/>
    <w:rsid w:val="000C716D"/>
    <w:rsid w:val="00126420"/>
    <w:rsid w:val="00450A3C"/>
    <w:rsid w:val="00616348"/>
    <w:rsid w:val="00665F14"/>
    <w:rsid w:val="00933C6D"/>
    <w:rsid w:val="00986624"/>
    <w:rsid w:val="00AD5B98"/>
    <w:rsid w:val="00B22A3C"/>
    <w:rsid w:val="00BA641A"/>
    <w:rsid w:val="00C020B5"/>
    <w:rsid w:val="00C35126"/>
    <w:rsid w:val="00CF2D84"/>
    <w:rsid w:val="00E02ED6"/>
    <w:rsid w:val="00F77CDA"/>
    <w:rsid w:val="00F85FD8"/>
    <w:rsid w:val="170F6FB0"/>
    <w:rsid w:val="392C685D"/>
    <w:rsid w:val="3FE8319B"/>
    <w:rsid w:val="44E0660B"/>
    <w:rsid w:val="4AB34210"/>
    <w:rsid w:val="5EF72E5D"/>
    <w:rsid w:val="6D7269A8"/>
    <w:rsid w:val="70853686"/>
    <w:rsid w:val="7189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145</Words>
  <Characters>145</Characters>
  <Lines>3</Lines>
  <Paragraphs>1</Paragraphs>
  <TotalTime>2</TotalTime>
  <ScaleCrop>false</ScaleCrop>
  <LinksUpToDate>false</LinksUpToDate>
  <CharactersWithSpaces>549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2021-07-22T00:52:00Z</dcterms:created>
  <dc:creator>USER</dc:creator>
  <cp:lastModifiedBy>念旧</cp:lastModifiedBy>
  <cp:lastPrinted>2022-09-20T13:12:00Z</cp:lastPrinted>
  <dcterms:modified xsi:type="dcterms:W3CDTF">2024-12-27T09:20:30Z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AB9F0629CE264E18B9D4E2CFEE138B1C</vt:lpwstr>
  </property>
  <property fmtid="{D5CDD505-2E9C-101B-9397-08002B2CF9AE}" pid="4" name="KSOTemplateDocerSaveRecord">
    <vt:lpwstr>eyJoZGlkIjoiNDA4YmZlMTE5MmVhMzgzOGQ2MmQ5YzE5NzUyODNhZDEiLCJ1c2VySWQiOiI0MzIxNTgxNzkifQ==</vt:lpwstr>
  </property>
</Properties>
</file>