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8E570">
      <w:pPr>
        <w:jc w:val="center"/>
        <w:rPr>
          <w:rFonts w:ascii="宋体-PUA" w:hAnsi="宋体" w:eastAsia="宋体-PUA"/>
          <w:sz w:val="28"/>
          <w:szCs w:val="2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8F815">
      <w:pPr>
        <w:spacing w:line="480" w:lineRule="auto"/>
        <w:jc w:val="center"/>
        <w:rPr>
          <w:rFonts w:ascii="宋体" w:hAnsi="宋体"/>
          <w:sz w:val="48"/>
          <w:szCs w:val="48"/>
        </w:rPr>
      </w:pPr>
    </w:p>
    <w:p w14:paraId="331A90EF">
      <w:pPr>
        <w:spacing w:line="700" w:lineRule="exact"/>
        <w:jc w:val="center"/>
        <w:rPr>
          <w:rFonts w:ascii="宋体" w:hAnsi="宋体"/>
          <w:b/>
          <w:sz w:val="48"/>
          <w:szCs w:val="48"/>
        </w:rPr>
      </w:pPr>
    </w:p>
    <w:p w14:paraId="04AC5130"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 w14:paraId="51F7376C">
      <w:pPr>
        <w:jc w:val="center"/>
        <w:rPr>
          <w:rFonts w:ascii="宋体" w:hAnsi="宋体"/>
          <w:b/>
          <w:sz w:val="48"/>
          <w:szCs w:val="48"/>
        </w:rPr>
      </w:pPr>
    </w:p>
    <w:p w14:paraId="7FA9AB42">
      <w:pPr>
        <w:jc w:val="center"/>
        <w:rPr>
          <w:rFonts w:ascii="宋体" w:hAnsi="宋体"/>
          <w:b/>
          <w:sz w:val="48"/>
          <w:szCs w:val="48"/>
        </w:rPr>
      </w:pPr>
    </w:p>
    <w:p w14:paraId="7611157E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 w14:paraId="4C916FAF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0E0374E5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23BEBC89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40C84E40">
      <w:pPr>
        <w:spacing w:line="660" w:lineRule="exact"/>
        <w:ind w:left="718" w:leftChars="342" w:firstLine="197" w:firstLineChars="50"/>
        <w:jc w:val="both"/>
        <w:rPr>
          <w:rFonts w:hint="default" w:ascii="宋体" w:hAnsi="宋体" w:eastAsia="宋体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pacing w:val="36"/>
          <w:sz w:val="32"/>
          <w:szCs w:val="32"/>
        </w:rPr>
        <w:t>论文题目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  <w:lang w:val="en-US" w:eastAsia="zh-CN"/>
        </w:rPr>
        <w:t xml:space="preserve">              </w:t>
      </w:r>
    </w:p>
    <w:p w14:paraId="48618D54">
      <w:pPr>
        <w:spacing w:line="660" w:lineRule="exact"/>
        <w:ind w:left="718" w:leftChars="342" w:firstLine="197" w:firstLineChars="50"/>
        <w:jc w:val="both"/>
        <w:rPr>
          <w:rFonts w:hint="default" w:ascii="宋体" w:hAnsi="宋体" w:eastAsia="宋体"/>
          <w:b/>
          <w:spacing w:val="30"/>
          <w:kern w:val="1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  <w:lang w:val="en-US" w:eastAsia="zh-CN"/>
        </w:rPr>
        <w:t xml:space="preserve">   </w:t>
      </w:r>
    </w:p>
    <w:p w14:paraId="791A3FC4">
      <w:pPr>
        <w:spacing w:line="660" w:lineRule="exact"/>
        <w:ind w:left="718" w:leftChars="342" w:firstLine="197" w:firstLineChars="50"/>
        <w:jc w:val="both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</w:t>
      </w:r>
    </w:p>
    <w:p w14:paraId="1D15B8CF">
      <w:pPr>
        <w:spacing w:line="660" w:lineRule="exact"/>
        <w:ind w:left="718" w:leftChars="342" w:firstLine="197" w:firstLineChars="50"/>
        <w:jc w:val="both"/>
        <w:rPr>
          <w:rFonts w:hint="default" w:ascii="宋体" w:hAnsi="宋体" w:eastAsia="宋体"/>
          <w:b/>
          <w:spacing w:val="30"/>
          <w:kern w:val="1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pacing w:val="36"/>
          <w:sz w:val="32"/>
          <w:szCs w:val="32"/>
        </w:rPr>
        <w:t>学生学号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  <w:lang w:val="en-US" w:eastAsia="zh-CN"/>
        </w:rPr>
        <w:t xml:space="preserve">              </w:t>
      </w:r>
    </w:p>
    <w:p w14:paraId="599346BD">
      <w:pPr>
        <w:spacing w:line="660" w:lineRule="exact"/>
        <w:ind w:firstLine="967" w:firstLineChars="246"/>
        <w:jc w:val="both"/>
        <w:rPr>
          <w:rFonts w:hint="default" w:ascii="宋体" w:hAnsi="宋体" w:eastAsia="宋体"/>
          <w:b/>
          <w:spacing w:val="30"/>
          <w:kern w:val="1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pacing w:val="36"/>
          <w:sz w:val="32"/>
          <w:szCs w:val="32"/>
        </w:rPr>
        <w:t>姓   名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  <w:lang w:val="en-US" w:eastAsia="zh-CN"/>
        </w:rPr>
        <w:t xml:space="preserve">              </w:t>
      </w:r>
    </w:p>
    <w:p w14:paraId="13EA92F3"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 w14:paraId="4971F703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0B1791F1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7F7E969A">
      <w:pPr>
        <w:ind w:firstLine="2891" w:firstLineChars="9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 w14:paraId="320588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RhNTg5N2U2MDEzODg4M2I3YmY5OTA1YzA5YjQifQ=="/>
  </w:docVars>
  <w:rsids>
    <w:rsidRoot w:val="6A33783C"/>
    <w:rsid w:val="0003629D"/>
    <w:rsid w:val="000F29C9"/>
    <w:rsid w:val="001C30A5"/>
    <w:rsid w:val="00246D1D"/>
    <w:rsid w:val="002D3999"/>
    <w:rsid w:val="003B645F"/>
    <w:rsid w:val="00440314"/>
    <w:rsid w:val="0053121B"/>
    <w:rsid w:val="0070170F"/>
    <w:rsid w:val="00767A44"/>
    <w:rsid w:val="00786775"/>
    <w:rsid w:val="007E52E3"/>
    <w:rsid w:val="007E68C5"/>
    <w:rsid w:val="00965E45"/>
    <w:rsid w:val="009E507C"/>
    <w:rsid w:val="00A25D65"/>
    <w:rsid w:val="00AC4704"/>
    <w:rsid w:val="00B14DB1"/>
    <w:rsid w:val="00B74FA4"/>
    <w:rsid w:val="00D649EF"/>
    <w:rsid w:val="00D92FEA"/>
    <w:rsid w:val="00EF06E7"/>
    <w:rsid w:val="074429A0"/>
    <w:rsid w:val="08D74FB0"/>
    <w:rsid w:val="10E46915"/>
    <w:rsid w:val="11D23AA5"/>
    <w:rsid w:val="321B1A87"/>
    <w:rsid w:val="32923CCD"/>
    <w:rsid w:val="3543505E"/>
    <w:rsid w:val="38340C2D"/>
    <w:rsid w:val="3B634160"/>
    <w:rsid w:val="3F846D27"/>
    <w:rsid w:val="430202FE"/>
    <w:rsid w:val="48B224C1"/>
    <w:rsid w:val="49506F68"/>
    <w:rsid w:val="4F8D2686"/>
    <w:rsid w:val="522E7917"/>
    <w:rsid w:val="52A62519"/>
    <w:rsid w:val="573F2F8F"/>
    <w:rsid w:val="5779414D"/>
    <w:rsid w:val="594A7C8C"/>
    <w:rsid w:val="5FDC15C0"/>
    <w:rsid w:val="617D6C61"/>
    <w:rsid w:val="63D626F0"/>
    <w:rsid w:val="64E66512"/>
    <w:rsid w:val="6A33783C"/>
    <w:rsid w:val="735626A4"/>
    <w:rsid w:val="7AF33D2D"/>
    <w:rsid w:val="7B5917A3"/>
    <w:rsid w:val="7BA975AD"/>
    <w:rsid w:val="7DE659E9"/>
    <w:rsid w:val="7FF55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50</Characters>
  <Lines>1</Lines>
  <Paragraphs>1</Paragraphs>
  <TotalTime>8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2020-09-09T02:28:00Z</dcterms:created>
  <dc:creator>Administrator</dc:creator>
  <cp:lastModifiedBy>selenezy</cp:lastModifiedBy>
  <dcterms:modified xsi:type="dcterms:W3CDTF">2025-03-14T02:53:17Z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B790B8E90AA94F46B50DBD8BA68A4FD3_13</vt:lpwstr>
  </property>
  <property fmtid="{D5CDD505-2E9C-101B-9397-08002B2CF9AE}" pid="4" name="KSOTemplateDocerSaveRecord">
    <vt:lpwstr>eyJoZGlkIjoiNGVkMGRhNTg5N2U2MDEzODg4M2I3YmY5OTA1YzA5YjQiLCJ1c2VySWQiOiIzMTE3NTU1NzIifQ==</vt:lpwstr>
  </property>
</Properties>
</file>