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51" w:type="dxa"/>
        <w:tblInd w:w="-8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906"/>
        <w:gridCol w:w="1624"/>
        <w:gridCol w:w="1687"/>
        <w:gridCol w:w="1393"/>
        <w:gridCol w:w="2378"/>
        <w:gridCol w:w="1791"/>
        <w:gridCol w:w="1393"/>
        <w:gridCol w:w="1393"/>
      </w:tblGrid>
      <w:tr w14:paraId="2B30B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5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563EA7">
            <w:pPr>
              <w:rPr>
                <w:rFonts w:hint="eastAsia" w:ascii="方正小标宋简体" w:hAnsi="等线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等线" w:eastAsia="方正小标宋简体" w:cs="宋体"/>
                <w:sz w:val="36"/>
                <w:szCs w:val="36"/>
              </w:rPr>
              <w:t>附件2</w:t>
            </w:r>
            <w:r>
              <w:rPr>
                <w:rFonts w:hint="eastAsia" w:ascii="方正小标宋简体" w:hAnsi="等线" w:eastAsia="方正小标宋简体" w:cs="宋体"/>
                <w:sz w:val="36"/>
                <w:szCs w:val="36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第八届全国高校企业价值创造实战竞赛（甘肃赛区）</w:t>
            </w:r>
            <w:r>
              <w:rPr>
                <w:rFonts w:hint="eastAsia" w:ascii="方正小标宋简体" w:hAnsi="等线" w:eastAsia="方正小标宋简体" w:cs="宋体"/>
                <w:sz w:val="36"/>
                <w:szCs w:val="36"/>
              </w:rPr>
              <w:t>兰州工商学院校内选拔赛报名</w:t>
            </w:r>
          </w:p>
          <w:p w14:paraId="620A6BA1">
            <w:pPr>
              <w:ind w:firstLine="1440" w:firstLineChars="400"/>
              <w:jc w:val="center"/>
              <w:rPr>
                <w:rFonts w:ascii="方正大标宋简体" w:hAnsi="等线" w:eastAsia="方正大标宋简体" w:cs="宋体"/>
                <w:sz w:val="36"/>
                <w:szCs w:val="36"/>
              </w:rPr>
            </w:pPr>
            <w:r>
              <w:rPr>
                <w:rFonts w:hint="eastAsia" w:ascii="方正小标宋简体" w:hAnsi="等线" w:eastAsia="方正小标宋简体" w:cs="宋体"/>
                <w:sz w:val="36"/>
                <w:szCs w:val="36"/>
              </w:rPr>
              <w:t>汇总表</w:t>
            </w:r>
          </w:p>
        </w:tc>
      </w:tr>
      <w:tr w14:paraId="5D83C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405F3">
            <w:pPr>
              <w:ind w:firstLine="482" w:firstLineChars="200"/>
              <w:rPr>
                <w:rFonts w:ascii="仿宋_GB2312" w:hAnsi="等线" w:eastAsia="仿宋_GB2312" w:cs="宋体"/>
                <w:b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学院：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  <w:u w:val="single"/>
              </w:rPr>
              <w:t xml:space="preserve">                         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 xml:space="preserve">                          </w:t>
            </w:r>
            <w:r>
              <w:rPr>
                <w:rFonts w:ascii="仿宋_GB2312" w:hAnsi="等线" w:eastAsia="仿宋_GB2312" w:cs="宋体"/>
                <w:b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 xml:space="preserve">     </w:t>
            </w:r>
            <w:r>
              <w:rPr>
                <w:rFonts w:ascii="仿宋_GB2312" w:hAnsi="等线" w:eastAsia="仿宋_GB2312" w:cs="宋体"/>
                <w:b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 xml:space="preserve">         </w:t>
            </w:r>
            <w:r>
              <w:rPr>
                <w:rFonts w:ascii="仿宋_GB2312" w:hAnsi="等线" w:eastAsia="仿宋_GB2312" w:cs="宋体"/>
                <w:b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 xml:space="preserve">    </w:t>
            </w:r>
            <w:r>
              <w:rPr>
                <w:rFonts w:ascii="仿宋_GB2312" w:hAnsi="等线" w:eastAsia="仿宋_GB2312" w:cs="宋体"/>
                <w:b/>
                <w:sz w:val="24"/>
                <w:szCs w:val="22"/>
              </w:rPr>
              <w:t xml:space="preserve">      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 xml:space="preserve"> 填表人：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  <w:u w:val="single"/>
              </w:rPr>
              <w:t xml:space="preserve">                </w:t>
            </w:r>
          </w:p>
        </w:tc>
      </w:tr>
      <w:tr w14:paraId="66E50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48BF0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序号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F7019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团队名称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D3CF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团队负责人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A2A1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团队负责人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联系电话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AE67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团队成员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姓名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E99E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团队成员班级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BF92A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团队成员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联系电话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ECD4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指导老师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555D9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备注</w:t>
            </w:r>
          </w:p>
        </w:tc>
      </w:tr>
      <w:tr w14:paraId="5B898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EF15D8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sz w:val="22"/>
                <w:szCs w:val="22"/>
              </w:rPr>
              <w:t>1</w:t>
            </w:r>
          </w:p>
        </w:tc>
        <w:tc>
          <w:tcPr>
            <w:tcW w:w="19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70099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46D189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F37CD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FD1F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35A6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EC75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29D47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11AB4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7DEAB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F612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8CC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DC0E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9A4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499D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C5ED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0D61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86FF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EA1A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67702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A06D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59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0AEA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198A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A3FD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A6814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C3F7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9FF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CDA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4237B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F2416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34FD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7B64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89C8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C4CE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E4BE9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4A82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9F49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7D98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4AFA5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D60FAB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sz w:val="22"/>
                <w:szCs w:val="22"/>
              </w:rPr>
              <w:t>2</w:t>
            </w:r>
          </w:p>
        </w:tc>
        <w:tc>
          <w:tcPr>
            <w:tcW w:w="19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424C6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BC200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E2289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008FA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97D0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B20C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D13D4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C3ACCB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4BC2E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4917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276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14BEB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7CD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ECF8B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63F1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E8CA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6D7C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7139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0B7EF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6635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E7F8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2BB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4BF2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8B33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7104A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3AB2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381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5FF9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4D78C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F80EA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855A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EC4BA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376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5A57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1110D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3B55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0C4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63E92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3C4E2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7EB617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sz w:val="22"/>
                <w:szCs w:val="22"/>
              </w:rPr>
              <w:t>3</w:t>
            </w:r>
          </w:p>
        </w:tc>
        <w:tc>
          <w:tcPr>
            <w:tcW w:w="19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8DC23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A28E2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DFD89D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DCF29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6635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7809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654E3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F5118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4E1E9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3B489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6F3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CE744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1DB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65FDA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B817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FD47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6251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28D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123DB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BB66C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87C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BC12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A15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224E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381D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466E2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6E92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B559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4A22B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54D09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DAFD4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133C9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DB6DB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91FA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7636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8F55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AA00B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2B8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</w:tbl>
    <w:p w14:paraId="267D6F95">
      <w:pPr>
        <w:spacing w:line="460" w:lineRule="exact"/>
        <w:jc w:val="left"/>
        <w:rPr>
          <w:rFonts w:hint="eastAsia" w:ascii="Verdana, Arial, 宋体" w:hAnsi="Verdana" w:eastAsia="Verdana, Arial, 宋体"/>
          <w:color w:val="000000"/>
          <w:szCs w:val="21"/>
        </w:rPr>
      </w:pPr>
      <w:bookmarkStart w:id="0" w:name="_GoBack"/>
      <w:bookmarkEnd w:id="0"/>
    </w:p>
    <w:sectPr>
      <w:pgSz w:w="16838" w:h="11906" w:orient="landscape"/>
      <w:pgMar w:top="141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E0E4068-FD50-45E4-861C-4C3BF32AB10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2FBA87E-DE6B-411F-94FA-833CE1E6932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9E61FC1-A396-487B-BFE1-667F9A26EE6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DB4D621-E2FC-4F6F-A4CC-729238BDE4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5" w:fontKey="{FE457E33-37F1-40ED-B00B-4D058692D6DB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6" w:fontKey="{EA1ABD93-EBFF-4F3C-BCE0-A81671C21A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OWMwN2JmYTY0OTUzNzIwY2VmZDZmYjE2OWY3OTMifQ=="/>
  </w:docVars>
  <w:rsids>
    <w:rsidRoot w:val="0DA76A2E"/>
    <w:rsid w:val="013414FB"/>
    <w:rsid w:val="0DA76A2E"/>
    <w:rsid w:val="2B64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2</TotalTime>
  <ScaleCrop>false</ScaleCrop>
  <LinksUpToDate>false</LinksUpToDate>
  <CharactersWithSpaces>198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2024-04-07T06:46:00Z</dcterms:created>
  <dc:creator>柠萌超级酷</dc:creator>
  <cp:lastModifiedBy>李菲</cp:lastModifiedBy>
  <dcterms:modified xsi:type="dcterms:W3CDTF">2025-05-19T06:11:00Z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6BA72305C2654594B43E3322D14EC0C2_11</vt:lpwstr>
  </property>
  <property fmtid="{D5CDD505-2E9C-101B-9397-08002B2CF9AE}" pid="4" name="KSOTemplateDocerSaveRecord">
    <vt:lpwstr>eyJoZGlkIjoiMjI0MTgyM2IxZTQzN2Y1MzRlZTM3YzJhNTkxZjdmYWEiLCJ1c2VySWQiOiI5ODI5OTIwOTAifQ==</vt:lpwstr>
  </property>
</Properties>
</file>