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兰州工商学院青年教师培养申请表</w:t>
      </w:r>
    </w:p>
    <w:tbl>
      <w:tblPr>
        <w:tblStyle w:val="4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01"/>
        <w:gridCol w:w="851"/>
        <w:gridCol w:w="849"/>
        <w:gridCol w:w="992"/>
        <w:gridCol w:w="992"/>
        <w:gridCol w:w="1416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主讲课程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研究方向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申请指导方向</w:t>
            </w:r>
          </w:p>
        </w:tc>
        <w:tc>
          <w:tcPr>
            <w:tcW w:w="7663" w:type="dxa"/>
            <w:gridSpan w:val="7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教学能力提升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科研能力提升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9" w:hRule="atLeast"/>
        </w:trPr>
        <w:tc>
          <w:tcPr>
            <w:tcW w:w="127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青年教师指导需求</w:t>
            </w:r>
          </w:p>
        </w:tc>
        <w:tc>
          <w:tcPr>
            <w:tcW w:w="7663" w:type="dxa"/>
            <w:gridSpan w:val="7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青年教师围绕需要指导的科研或教学某一方面进行陈述现状，提出指导需求。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导师意见</w:t>
            </w:r>
          </w:p>
        </w:tc>
        <w:tc>
          <w:tcPr>
            <w:tcW w:w="7663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</w:p>
          <w:p>
            <w:pPr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导师签字：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部门意见</w:t>
            </w:r>
          </w:p>
        </w:tc>
        <w:tc>
          <w:tcPr>
            <w:tcW w:w="766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如同一期推荐多个青年教师，应明确该教师的推荐排序。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</w:p>
          <w:p>
            <w:pPr>
              <w:ind w:firstLine="3600" w:firstLineChars="1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ind w:firstLine="3600" w:firstLineChars="1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年    月 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于培养开始前填写，教学单位汇总后统一提交教师发展中心。</w:t>
      </w:r>
    </w:p>
    <w:p>
      <w:pPr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本表一式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份，部门留存一份，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中心和</w:t>
      </w:r>
      <w:r>
        <w:rPr>
          <w:rFonts w:hint="eastAsia" w:ascii="宋体" w:hAnsi="宋体" w:eastAsia="宋体" w:cs="宋体"/>
          <w:sz w:val="24"/>
          <w:szCs w:val="24"/>
        </w:rPr>
        <w:t>人事处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备案一份。</w:t>
      </w:r>
      <w:bookmarkStart w:id="0" w:name="_GoBack"/>
      <w:bookmarkEnd w:id="0"/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YWE5OGNjYzZkMmFkNzVhODY0NzNkNTQ4ZTczYzQifQ=="/>
  </w:docVars>
  <w:rsids>
    <w:rsidRoot w:val="003A7EB0"/>
    <w:rsid w:val="00013C90"/>
    <w:rsid w:val="00070D45"/>
    <w:rsid w:val="0008010A"/>
    <w:rsid w:val="000860B5"/>
    <w:rsid w:val="00086CCF"/>
    <w:rsid w:val="000A0012"/>
    <w:rsid w:val="000A261A"/>
    <w:rsid w:val="000E141F"/>
    <w:rsid w:val="000F30F7"/>
    <w:rsid w:val="00115D4E"/>
    <w:rsid w:val="001A70FB"/>
    <w:rsid w:val="001B0814"/>
    <w:rsid w:val="001B17FA"/>
    <w:rsid w:val="001B62A0"/>
    <w:rsid w:val="001C2104"/>
    <w:rsid w:val="001C624B"/>
    <w:rsid w:val="00252606"/>
    <w:rsid w:val="0026503E"/>
    <w:rsid w:val="002A069C"/>
    <w:rsid w:val="002E083A"/>
    <w:rsid w:val="002E6846"/>
    <w:rsid w:val="002F74C3"/>
    <w:rsid w:val="00325864"/>
    <w:rsid w:val="003A7EB0"/>
    <w:rsid w:val="003C74A6"/>
    <w:rsid w:val="003E1BC9"/>
    <w:rsid w:val="004E02B1"/>
    <w:rsid w:val="004E750F"/>
    <w:rsid w:val="00535F1F"/>
    <w:rsid w:val="00551492"/>
    <w:rsid w:val="00565E94"/>
    <w:rsid w:val="005840BD"/>
    <w:rsid w:val="00595628"/>
    <w:rsid w:val="005A347D"/>
    <w:rsid w:val="005B6D63"/>
    <w:rsid w:val="005F0528"/>
    <w:rsid w:val="00620398"/>
    <w:rsid w:val="006341EE"/>
    <w:rsid w:val="00644F7E"/>
    <w:rsid w:val="006662D8"/>
    <w:rsid w:val="006676AD"/>
    <w:rsid w:val="00667C10"/>
    <w:rsid w:val="006B68F2"/>
    <w:rsid w:val="006B7390"/>
    <w:rsid w:val="006E7C48"/>
    <w:rsid w:val="006F4B33"/>
    <w:rsid w:val="00711F15"/>
    <w:rsid w:val="00717017"/>
    <w:rsid w:val="00770300"/>
    <w:rsid w:val="007771F0"/>
    <w:rsid w:val="00794A22"/>
    <w:rsid w:val="007B0C2C"/>
    <w:rsid w:val="007B5DC1"/>
    <w:rsid w:val="007E6D16"/>
    <w:rsid w:val="00827788"/>
    <w:rsid w:val="00843E29"/>
    <w:rsid w:val="0085232E"/>
    <w:rsid w:val="0088147D"/>
    <w:rsid w:val="008C59D7"/>
    <w:rsid w:val="008F4514"/>
    <w:rsid w:val="008F6F14"/>
    <w:rsid w:val="00901DAD"/>
    <w:rsid w:val="009041DE"/>
    <w:rsid w:val="00905C0C"/>
    <w:rsid w:val="00924DEF"/>
    <w:rsid w:val="00926BFB"/>
    <w:rsid w:val="0095047E"/>
    <w:rsid w:val="0096784F"/>
    <w:rsid w:val="00A550C2"/>
    <w:rsid w:val="00A71C21"/>
    <w:rsid w:val="00A74322"/>
    <w:rsid w:val="00A927B6"/>
    <w:rsid w:val="00AC568B"/>
    <w:rsid w:val="00AF6A15"/>
    <w:rsid w:val="00B17D64"/>
    <w:rsid w:val="00B3460B"/>
    <w:rsid w:val="00B36C11"/>
    <w:rsid w:val="00B774FD"/>
    <w:rsid w:val="00B93D70"/>
    <w:rsid w:val="00BE0DEE"/>
    <w:rsid w:val="00BE4C54"/>
    <w:rsid w:val="00BF5C4F"/>
    <w:rsid w:val="00C35DB5"/>
    <w:rsid w:val="00C7357A"/>
    <w:rsid w:val="00C9151D"/>
    <w:rsid w:val="00C96E73"/>
    <w:rsid w:val="00CC7D88"/>
    <w:rsid w:val="00CD3095"/>
    <w:rsid w:val="00D03BE2"/>
    <w:rsid w:val="00D21AF6"/>
    <w:rsid w:val="00D824E1"/>
    <w:rsid w:val="00D95E5B"/>
    <w:rsid w:val="00E54C6D"/>
    <w:rsid w:val="00E55993"/>
    <w:rsid w:val="00E62A2F"/>
    <w:rsid w:val="00ED43B0"/>
    <w:rsid w:val="00EF3252"/>
    <w:rsid w:val="00F024A8"/>
    <w:rsid w:val="00F40D27"/>
    <w:rsid w:val="00F52C11"/>
    <w:rsid w:val="00FA0F20"/>
    <w:rsid w:val="00FE29BF"/>
    <w:rsid w:val="00FF3392"/>
    <w:rsid w:val="05AF5900"/>
    <w:rsid w:val="0C7711B5"/>
    <w:rsid w:val="153E6C87"/>
    <w:rsid w:val="19C066AF"/>
    <w:rsid w:val="2093628D"/>
    <w:rsid w:val="3C8C65C5"/>
    <w:rsid w:val="45C46FDE"/>
    <w:rsid w:val="4C892033"/>
    <w:rsid w:val="4DDB6E33"/>
    <w:rsid w:val="57E91B79"/>
    <w:rsid w:val="5C0B0D99"/>
    <w:rsid w:val="75BB24D4"/>
    <w:rsid w:val="7FF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2020-04-08T07:37:00Z</dcterms:created>
  <dc:creator>王永伟</dc:creator>
  <cp:lastModifiedBy>127中李德贞</cp:lastModifiedBy>
  <cp:lastPrinted>2023-12-12T07:20:50Z</cp:lastPrinted>
  <dcterms:modified xsi:type="dcterms:W3CDTF">2023-12-12T07:30:37Z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8CBEEAD67C644E2A9395F9B67353088E_13</vt:lpwstr>
  </property>
</Properties>
</file>