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Theme="minorEastAsia" w:hAnsiTheme="minorEastAsia"/>
          <w:b/>
          <w:color w:val="000000" w:themeColor="text1"/>
          <w:sz w:val="48"/>
          <w:szCs w:val="48"/>
          <w14:textFill>
            <w14:solidFill>
              <w14:schemeClr w14:val="tx1"/>
            </w14:solidFill>
          </w14:textFill>
        </w:rPr>
      </w:pPr>
      <w:r>
        <w:rPr>
          <w:rFonts w:hint="eastAsia" w:asciiTheme="minorEastAsia" w:hAnsiTheme="minorEastAsia"/>
          <w:b/>
          <w:color w:val="000000" w:themeColor="text1"/>
          <w:sz w:val="48"/>
          <w:szCs w:val="48"/>
          <w14:textFill>
            <w14:solidFill>
              <w14:schemeClr w14:val="tx1"/>
            </w14:solidFill>
          </w14:textFill>
        </w:rPr>
        <w:t>实践活动方案（一）</w:t>
      </w:r>
    </w:p>
    <w:p>
      <w:pPr>
        <w:spacing w:line="440" w:lineRule="exact"/>
        <w:jc w:val="lef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【实践主题】</w:t>
      </w:r>
    </w:p>
    <w:p>
      <w:pPr>
        <w:spacing w:line="440" w:lineRule="exact"/>
        <w:rPr>
          <w:rFonts w:hint="eastAsia"/>
          <w:color w:val="000000"/>
          <w:sz w:val="28"/>
          <w:szCs w:val="28"/>
          <w:lang w:eastAsia="zh-CN"/>
        </w:rPr>
      </w:pPr>
      <w:r>
        <w:rPr>
          <w:rFonts w:hint="eastAsia"/>
          <w:color w:val="000000"/>
          <w:sz w:val="28"/>
          <w:szCs w:val="28"/>
          <w:lang w:eastAsia="zh-CN"/>
        </w:rPr>
        <w:t>学思践悟新思想实践育人青年行</w:t>
      </w:r>
    </w:p>
    <w:p>
      <w:pPr>
        <w:spacing w:line="440" w:lineRule="exact"/>
        <w:rPr>
          <w:rFonts w:cs="Arial" w:asciiTheme="minorEastAsia" w:hAnsiTheme="minorEastAsia"/>
          <w:bCs/>
          <w:color w:val="000000" w:themeColor="text1"/>
          <w:sz w:val="28"/>
          <w:szCs w:val="28"/>
          <w14:textFill>
            <w14:solidFill>
              <w14:schemeClr w14:val="tx1"/>
            </w14:solidFill>
          </w14:textFill>
        </w:rPr>
      </w:pPr>
      <w:r>
        <w:rPr>
          <w:rFonts w:hint="eastAsia" w:cs="Arial" w:asciiTheme="minorEastAsia" w:hAnsiTheme="minorEastAsia"/>
          <w:bCs/>
          <w:color w:val="000000" w:themeColor="text1"/>
          <w:sz w:val="28"/>
          <w:szCs w:val="28"/>
          <w14:textFill>
            <w14:solidFill>
              <w14:schemeClr w14:val="tx1"/>
            </w14:solidFill>
          </w14:textFill>
        </w:rPr>
        <w:t>【活动目标】</w:t>
      </w:r>
    </w:p>
    <w:p>
      <w:pPr>
        <w:spacing w:line="440" w:lineRule="exact"/>
        <w:ind w:firstLine="560" w:firstLineChars="200"/>
        <w:rPr>
          <w:rFonts w:hint="eastAsia" w:cs="Arial" w:asciiTheme="minorEastAsia" w:hAnsiTheme="minorEastAsia"/>
          <w:bCs/>
          <w:color w:val="000000" w:themeColor="text1"/>
          <w:sz w:val="28"/>
          <w:szCs w:val="28"/>
          <w14:textFill>
            <w14:solidFill>
              <w14:schemeClr w14:val="tx1"/>
            </w14:solidFill>
          </w14:textFill>
        </w:rPr>
      </w:pPr>
      <w:r>
        <w:rPr>
          <w:rFonts w:hint="eastAsia" w:cs="Arial" w:asciiTheme="minorEastAsia" w:hAnsiTheme="minorEastAsia"/>
          <w:bCs/>
          <w:color w:val="000000" w:themeColor="text1"/>
          <w:sz w:val="28"/>
          <w:szCs w:val="28"/>
          <w14:textFill>
            <w14:solidFill>
              <w14:schemeClr w14:val="tx1"/>
            </w14:solidFill>
          </w14:textFill>
        </w:rPr>
        <w:t>新时代新征程，面对错综复杂的国际国内形势、艰巨繁重的改革发展稳定任务、各种不确定难预料的风险挑战，要实现党的二十大确定的战略目标，迫切需要</w:t>
      </w:r>
      <w:r>
        <w:rPr>
          <w:rFonts w:hint="eastAsia" w:cs="Arial" w:asciiTheme="minorEastAsia" w:hAnsiTheme="minorEastAsia"/>
          <w:bCs/>
          <w:color w:val="000000" w:themeColor="text1"/>
          <w:sz w:val="28"/>
          <w:szCs w:val="28"/>
          <w:lang w:eastAsia="zh-CN"/>
          <w14:textFill>
            <w14:solidFill>
              <w14:schemeClr w14:val="tx1"/>
            </w14:solidFill>
          </w14:textFill>
        </w:rPr>
        <w:t>新时代大学生们</w:t>
      </w:r>
      <w:r>
        <w:rPr>
          <w:rFonts w:hint="eastAsia" w:cs="Arial" w:asciiTheme="minorEastAsia" w:hAnsiTheme="minorEastAsia"/>
          <w:bCs/>
          <w:color w:val="000000" w:themeColor="text1"/>
          <w:sz w:val="28"/>
          <w:szCs w:val="28"/>
          <w14:textFill>
            <w14:solidFill>
              <w14:schemeClr w14:val="tx1"/>
            </w14:solidFill>
          </w14:textFill>
        </w:rPr>
        <w:t>进一步深入学习贯彻新时代中国特色社会主义思想。学习贯彻习近平总书记关于加强和改进民族工作的重要思想，是主题教育的重要内容。</w:t>
      </w:r>
      <w:r>
        <w:rPr>
          <w:rFonts w:hint="eastAsia" w:cs="Arial" w:asciiTheme="minorEastAsia" w:hAnsiTheme="minorEastAsia"/>
          <w:bCs/>
          <w:color w:val="000000" w:themeColor="text1"/>
          <w:sz w:val="28"/>
          <w:szCs w:val="28"/>
          <w:lang w:eastAsia="zh-CN"/>
          <w14:textFill>
            <w14:solidFill>
              <w14:schemeClr w14:val="tx1"/>
            </w14:solidFill>
          </w14:textFill>
        </w:rPr>
        <w:t>为国育人，</w:t>
      </w:r>
      <w:r>
        <w:rPr>
          <w:rFonts w:hint="eastAsia" w:cs="Arial" w:asciiTheme="minorEastAsia" w:hAnsiTheme="minorEastAsia"/>
          <w:bCs/>
          <w:color w:val="000000" w:themeColor="text1"/>
          <w:sz w:val="28"/>
          <w:szCs w:val="28"/>
          <w14:textFill>
            <w14:solidFill>
              <w14:schemeClr w14:val="tx1"/>
            </w14:solidFill>
          </w14:textFill>
        </w:rPr>
        <w:t>为党育才，是</w:t>
      </w:r>
      <w:r>
        <w:rPr>
          <w:rFonts w:hint="eastAsia" w:cs="Arial" w:asciiTheme="minorEastAsia" w:hAnsiTheme="minorEastAsia"/>
          <w:bCs/>
          <w:color w:val="000000" w:themeColor="text1"/>
          <w:sz w:val="28"/>
          <w:szCs w:val="28"/>
          <w:lang w:eastAsia="zh-CN"/>
          <w14:textFill>
            <w14:solidFill>
              <w14:schemeClr w14:val="tx1"/>
            </w14:solidFill>
          </w14:textFill>
        </w:rPr>
        <w:t>学</w:t>
      </w:r>
      <w:r>
        <w:rPr>
          <w:rFonts w:hint="eastAsia" w:cs="Arial" w:asciiTheme="minorEastAsia" w:hAnsiTheme="minorEastAsia"/>
          <w:bCs/>
          <w:color w:val="000000" w:themeColor="text1"/>
          <w:sz w:val="28"/>
          <w:szCs w:val="28"/>
          <w14:textFill>
            <w14:solidFill>
              <w14:schemeClr w14:val="tx1"/>
            </w14:solidFill>
          </w14:textFill>
        </w:rPr>
        <w:t>校的</w:t>
      </w:r>
      <w:r>
        <w:rPr>
          <w:rFonts w:hint="eastAsia" w:cs="Arial" w:asciiTheme="minorEastAsia" w:hAnsiTheme="minorEastAsia"/>
          <w:bCs/>
          <w:color w:val="000000" w:themeColor="text1"/>
          <w:sz w:val="28"/>
          <w:szCs w:val="28"/>
          <w:lang w:eastAsia="zh-CN"/>
          <w14:textFill>
            <w14:solidFill>
              <w14:schemeClr w14:val="tx1"/>
            </w14:solidFill>
          </w14:textFill>
        </w:rPr>
        <w:t>突出</w:t>
      </w:r>
      <w:r>
        <w:rPr>
          <w:rFonts w:hint="eastAsia" w:cs="Arial" w:asciiTheme="minorEastAsia" w:hAnsiTheme="minorEastAsia"/>
          <w:bCs/>
          <w:color w:val="000000" w:themeColor="text1"/>
          <w:sz w:val="28"/>
          <w:szCs w:val="28"/>
          <w14:textFill>
            <w14:solidFill>
              <w14:schemeClr w14:val="tx1"/>
            </w14:solidFill>
          </w14:textFill>
        </w:rPr>
        <w:t>价值所在。</w:t>
      </w:r>
      <w:r>
        <w:rPr>
          <w:rFonts w:hint="eastAsia" w:cs="Arial" w:asciiTheme="minorEastAsia" w:hAnsiTheme="minorEastAsia"/>
          <w:bCs/>
          <w:color w:val="000000" w:themeColor="text1"/>
          <w:sz w:val="28"/>
          <w:szCs w:val="28"/>
          <w:lang w:eastAsia="zh-CN"/>
          <w14:textFill>
            <w14:solidFill>
              <w14:schemeClr w14:val="tx1"/>
            </w14:solidFill>
          </w14:textFill>
        </w:rPr>
        <w:t>同学们应</w:t>
      </w:r>
      <w:r>
        <w:rPr>
          <w:rFonts w:hint="eastAsia" w:cs="Arial" w:asciiTheme="minorEastAsia" w:hAnsiTheme="minorEastAsia"/>
          <w:bCs/>
          <w:color w:val="000000" w:themeColor="text1"/>
          <w:sz w:val="28"/>
          <w:szCs w:val="28"/>
          <w14:textFill>
            <w14:solidFill>
              <w14:schemeClr w14:val="tx1"/>
            </w14:solidFill>
          </w14:textFill>
        </w:rPr>
        <w:t>立足自身优势，把构建铸牢中华民族共同体意识</w:t>
      </w:r>
      <w:r>
        <w:rPr>
          <w:rFonts w:hint="eastAsia" w:cs="Arial" w:asciiTheme="minorEastAsia" w:hAnsiTheme="minorEastAsia"/>
          <w:bCs/>
          <w:color w:val="000000" w:themeColor="text1"/>
          <w:sz w:val="28"/>
          <w:szCs w:val="28"/>
          <w:lang w:eastAsia="zh-CN"/>
          <w14:textFill>
            <w14:solidFill>
              <w14:schemeClr w14:val="tx1"/>
            </w14:solidFill>
          </w14:textFill>
        </w:rPr>
        <w:t>的学习</w:t>
      </w:r>
      <w:r>
        <w:rPr>
          <w:rFonts w:hint="eastAsia" w:cs="Arial" w:asciiTheme="minorEastAsia" w:hAnsiTheme="minorEastAsia"/>
          <w:bCs/>
          <w:color w:val="000000" w:themeColor="text1"/>
          <w:sz w:val="28"/>
          <w:szCs w:val="28"/>
          <w14:textFill>
            <w14:solidFill>
              <w14:schemeClr w14:val="tx1"/>
            </w14:solidFill>
          </w14:textFill>
        </w:rPr>
        <w:t>作为</w:t>
      </w:r>
      <w:r>
        <w:rPr>
          <w:rFonts w:hint="eastAsia" w:cs="Arial" w:asciiTheme="minorEastAsia" w:hAnsiTheme="minorEastAsia"/>
          <w:bCs/>
          <w:color w:val="000000" w:themeColor="text1"/>
          <w:sz w:val="28"/>
          <w:szCs w:val="28"/>
          <w:lang w:eastAsia="zh-CN"/>
          <w14:textFill>
            <w14:solidFill>
              <w14:schemeClr w14:val="tx1"/>
            </w14:solidFill>
          </w14:textFill>
        </w:rPr>
        <w:t>思想政治理论课学习的</w:t>
      </w:r>
      <w:r>
        <w:rPr>
          <w:rFonts w:hint="eastAsia" w:cs="Arial" w:asciiTheme="minorEastAsia" w:hAnsiTheme="minorEastAsia"/>
          <w:bCs/>
          <w:color w:val="000000" w:themeColor="text1"/>
          <w:sz w:val="28"/>
          <w:szCs w:val="28"/>
          <w14:textFill>
            <w14:solidFill>
              <w14:schemeClr w14:val="tx1"/>
            </w14:solidFill>
          </w14:textFill>
        </w:rPr>
        <w:t>着力点，为健全完善铸牢中华民族共同体意识宣传教育常态化机制贡献力量。</w:t>
      </w:r>
    </w:p>
    <w:p>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【实践活动时间】</w:t>
      </w:r>
    </w:p>
    <w:p>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202</w:t>
      </w:r>
      <w:r>
        <w:rPr>
          <w:rFonts w:hint="eastAsia" w:asciiTheme="minorEastAsia" w:hAnsiTheme="minorEastAsia"/>
          <w:bCs/>
          <w:color w:val="000000" w:themeColor="text1"/>
          <w:sz w:val="28"/>
          <w:szCs w:val="28"/>
          <w:lang w:val="en-US" w:eastAsia="zh-CN"/>
          <w14:textFill>
            <w14:solidFill>
              <w14:schemeClr w14:val="tx1"/>
            </w14:solidFill>
          </w14:textFill>
        </w:rPr>
        <w:t>4</w:t>
      </w:r>
      <w:r>
        <w:rPr>
          <w:rFonts w:hint="eastAsia" w:asciiTheme="minorEastAsia" w:hAnsiTheme="minorEastAsia"/>
          <w:bCs/>
          <w:color w:val="000000" w:themeColor="text1"/>
          <w:sz w:val="28"/>
          <w:szCs w:val="28"/>
          <w14:textFill>
            <w14:solidFill>
              <w14:schemeClr w14:val="tx1"/>
            </w14:solidFill>
          </w14:textFill>
        </w:rPr>
        <w:t>年</w:t>
      </w:r>
      <w:r>
        <w:rPr>
          <w:rFonts w:hint="eastAsia" w:asciiTheme="minorEastAsia" w:hAnsiTheme="minorEastAsia"/>
          <w:bCs/>
          <w:color w:val="000000" w:themeColor="text1"/>
          <w:sz w:val="28"/>
          <w:szCs w:val="28"/>
          <w:lang w:val="en-US" w:eastAsia="zh-CN"/>
          <w14:textFill>
            <w14:solidFill>
              <w14:schemeClr w14:val="tx1"/>
            </w14:solidFill>
          </w14:textFill>
        </w:rPr>
        <w:t>3</w:t>
      </w:r>
      <w:r>
        <w:rPr>
          <w:rFonts w:hint="eastAsia" w:asciiTheme="minorEastAsia" w:hAnsiTheme="minorEastAsia"/>
          <w:bCs/>
          <w:color w:val="000000" w:themeColor="text1"/>
          <w:sz w:val="28"/>
          <w:szCs w:val="28"/>
          <w14:textFill>
            <w14:solidFill>
              <w14:schemeClr w14:val="tx1"/>
            </w14:solidFill>
          </w14:textFill>
        </w:rPr>
        <w:t>月</w:t>
      </w:r>
      <w:r>
        <w:rPr>
          <w:rFonts w:asciiTheme="minorEastAsia" w:hAnsiTheme="minorEastAsia"/>
          <w:bCs/>
          <w:color w:val="000000" w:themeColor="text1"/>
          <w:sz w:val="28"/>
          <w:szCs w:val="28"/>
          <w14:textFill>
            <w14:solidFill>
              <w14:schemeClr w14:val="tx1"/>
            </w14:solidFill>
          </w14:textFill>
        </w:rPr>
        <w:t>—</w:t>
      </w:r>
      <w:r>
        <w:rPr>
          <w:rFonts w:hint="eastAsia" w:asciiTheme="minorEastAsia" w:hAnsiTheme="minorEastAsia"/>
          <w:bCs/>
          <w:color w:val="000000" w:themeColor="text1"/>
          <w:sz w:val="28"/>
          <w:szCs w:val="28"/>
          <w14:textFill>
            <w14:solidFill>
              <w14:schemeClr w14:val="tx1"/>
            </w14:solidFill>
          </w14:textFill>
        </w:rPr>
        <w:t>202</w:t>
      </w:r>
      <w:r>
        <w:rPr>
          <w:rFonts w:hint="eastAsia" w:asciiTheme="minorEastAsia" w:hAnsiTheme="minorEastAsia"/>
          <w:bCs/>
          <w:color w:val="000000" w:themeColor="text1"/>
          <w:sz w:val="28"/>
          <w:szCs w:val="28"/>
          <w:lang w:val="en-US" w:eastAsia="zh-CN"/>
          <w14:textFill>
            <w14:solidFill>
              <w14:schemeClr w14:val="tx1"/>
            </w14:solidFill>
          </w14:textFill>
        </w:rPr>
        <w:t>4</w:t>
      </w:r>
      <w:r>
        <w:rPr>
          <w:rFonts w:hint="eastAsia" w:asciiTheme="minorEastAsia" w:hAnsiTheme="minorEastAsia"/>
          <w:bCs/>
          <w:color w:val="000000" w:themeColor="text1"/>
          <w:sz w:val="28"/>
          <w:szCs w:val="28"/>
          <w14:textFill>
            <w14:solidFill>
              <w14:schemeClr w14:val="tx1"/>
            </w14:solidFill>
          </w14:textFill>
        </w:rPr>
        <w:t>年</w:t>
      </w:r>
      <w:r>
        <w:rPr>
          <w:rFonts w:hint="eastAsia" w:asciiTheme="minorEastAsia" w:hAnsiTheme="minorEastAsia"/>
          <w:bCs/>
          <w:color w:val="000000" w:themeColor="text1"/>
          <w:sz w:val="28"/>
          <w:szCs w:val="28"/>
          <w:lang w:val="en-US" w:eastAsia="zh-CN"/>
          <w14:textFill>
            <w14:solidFill>
              <w14:schemeClr w14:val="tx1"/>
            </w14:solidFill>
          </w14:textFill>
        </w:rPr>
        <w:t>6</w:t>
      </w:r>
      <w:r>
        <w:rPr>
          <w:rFonts w:hint="eastAsia" w:asciiTheme="minorEastAsia" w:hAnsiTheme="minorEastAsia"/>
          <w:bCs/>
          <w:color w:val="000000" w:themeColor="text1"/>
          <w:sz w:val="28"/>
          <w:szCs w:val="28"/>
          <w14:textFill>
            <w14:solidFill>
              <w14:schemeClr w14:val="tx1"/>
            </w14:solidFill>
          </w14:textFill>
        </w:rPr>
        <w:t>月</w:t>
      </w:r>
    </w:p>
    <w:p>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【实践步骤】</w:t>
      </w:r>
    </w:p>
    <w:p>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     1.教师在理论课上布置具体任务，要求学生以小组为单位完成实践（一）的作业。</w:t>
      </w:r>
    </w:p>
    <w:p>
      <w:pPr>
        <w:spacing w:line="440" w:lineRule="exact"/>
        <w:ind w:firstLine="700" w:firstLineChars="250"/>
        <w:jc w:val="left"/>
        <w:rPr>
          <w:rFonts w:hint="eastAsia" w:asciiTheme="minorEastAsia" w:hAnsiTheme="minorEastAsia" w:eastAsiaTheme="minorEastAsia"/>
          <w:bCs/>
          <w:sz w:val="28"/>
          <w:szCs w:val="28"/>
          <w:lang w:val="en-US" w:eastAsia="zh-CN"/>
        </w:rPr>
      </w:pPr>
      <w:r>
        <w:rPr>
          <w:rFonts w:hint="eastAsia" w:asciiTheme="minorEastAsia" w:hAnsiTheme="minorEastAsia"/>
          <w:bCs/>
          <w:color w:val="000000" w:themeColor="text1"/>
          <w:sz w:val="28"/>
          <w:szCs w:val="28"/>
          <w14:textFill>
            <w14:solidFill>
              <w14:schemeClr w14:val="tx1"/>
            </w14:solidFill>
          </w14:textFill>
        </w:rPr>
        <w:t>2.实践的具体内容：</w:t>
      </w:r>
      <w:r>
        <w:rPr>
          <w:rFonts w:hint="eastAsia" w:asciiTheme="minorEastAsia" w:hAnsiTheme="minorEastAsia"/>
          <w:bCs/>
          <w:color w:val="000000" w:themeColor="text1"/>
          <w:sz w:val="28"/>
          <w:szCs w:val="28"/>
          <w:lang w:eastAsia="zh-CN"/>
          <w14:textFill>
            <w14:solidFill>
              <w14:schemeClr w14:val="tx1"/>
            </w14:solidFill>
          </w14:textFill>
        </w:rPr>
        <w:t>新时代大学生要当好全面推进中华民族共有精神家园建设的践行者。构建筑牢中华民族共同体意识的学习，就是要加强大学生们的党史、新中国史、改革开放史、社会主义发展史、中华民族发展史学习教育，继承和发扬党领导各族人民在各个历史时期奋斗中形成的伟大建党精神等精神谱系，就是要在实践活动中，深入贯彻我们党百年民族工作的成功经验，完整准确全面把握习近平总书记关于加强和改进民族工作的重要思想，用党的创新理论立根固本。</w:t>
      </w:r>
    </w:p>
    <w:p>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3.实践的具体形式</w:t>
      </w:r>
    </w:p>
    <w:p>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①征文+图片形式。（题目自拟，体裁不限，字数800字以上，要求原创，文稿用Word文件排版，标题：小二号宋体，正文：小四宋体，行距1.5倍。图片既可以是史料中的图片，也可以是小组实践中的图片。备注：团队成员信息表+分工情况说明）</w:t>
      </w:r>
    </w:p>
    <w:p>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②漫画+主题说明形式。（漫画要求主题鲜明，手绘漫画，漫画需四格漫画：通过四个画面风格来完成一个小故事或者一个创意的表现形式，漫画要求用4张A4尺寸纸张创作作品，画稿四周留有空白的地方，标清楚页码，画面要清晰，主题说明内容另附一张A4纸打印版写清楚创作主题介绍。备注：团队成员信息表+分工情况说明）</w:t>
      </w:r>
    </w:p>
    <w:p>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微软雅黑" w:hAnsi="微软雅黑" w:eastAsia="微软雅黑"/>
          <w:bCs/>
          <w:color w:val="000000" w:themeColor="text1"/>
          <w:sz w:val="28"/>
          <w:szCs w:val="28"/>
          <w14:textFill>
            <w14:solidFill>
              <w14:schemeClr w14:val="tx1"/>
            </w14:solidFill>
          </w14:textFill>
        </w:rPr>
        <w:t>③</w:t>
      </w:r>
      <w:r>
        <w:rPr>
          <w:rFonts w:hint="eastAsia" w:asciiTheme="minorEastAsia" w:hAnsiTheme="minorEastAsia"/>
          <w:bCs/>
          <w:color w:val="000000" w:themeColor="text1"/>
          <w:sz w:val="28"/>
          <w:szCs w:val="28"/>
          <w14:textFill>
            <w14:solidFill>
              <w14:schemeClr w14:val="tx1"/>
            </w14:solidFill>
          </w14:textFill>
        </w:rPr>
        <w:t>微视频形式。（微视频包括剧情类和综合类，作品必须为MP4格式或者MOV格式原始作品，不允许下载网络作品中的任何片段，团队成员都要参加，都在在视频内出现，横屏拍摄，分辨率不小于1920px×1080px，画面清晰，声音清楚，标注字幕，制作片头和片尾，作品时长在7</w:t>
      </w:r>
      <w:r>
        <w:rPr>
          <w:rFonts w:asciiTheme="minorEastAsia" w:hAnsiTheme="minorEastAsia"/>
          <w:bCs/>
          <w:color w:val="000000" w:themeColor="text1"/>
          <w:sz w:val="28"/>
          <w:szCs w:val="28"/>
          <w14:textFill>
            <w14:solidFill>
              <w14:schemeClr w14:val="tx1"/>
            </w14:solidFill>
          </w14:textFill>
        </w:rPr>
        <w:t>—</w:t>
      </w:r>
      <w:r>
        <w:rPr>
          <w:rFonts w:hint="eastAsia" w:asciiTheme="minorEastAsia" w:hAnsiTheme="minorEastAsia"/>
          <w:bCs/>
          <w:color w:val="000000" w:themeColor="text1"/>
          <w:sz w:val="28"/>
          <w:szCs w:val="28"/>
          <w14:textFill>
            <w14:solidFill>
              <w14:schemeClr w14:val="tx1"/>
            </w14:solidFill>
          </w14:textFill>
        </w:rPr>
        <w:t>10分钟左右。备注：团队成员信息表+分工情况说明+视频主题介绍内容）</w:t>
      </w:r>
    </w:p>
    <w:p>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5.小组成员分组情况具体如下：征文类的以1--3人为一组；漫画类的4--6人为一组；视频类的6--8人以内一组。</w:t>
      </w:r>
    </w:p>
    <w:p>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7.团队小组整体打分，分工协作，认真、按时提交作业。</w:t>
      </w:r>
    </w:p>
    <w:p>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8.在202</w:t>
      </w:r>
      <w:r>
        <w:rPr>
          <w:rFonts w:hint="eastAsia" w:asciiTheme="minorEastAsia" w:hAnsiTheme="minorEastAsia"/>
          <w:bCs/>
          <w:color w:val="000000" w:themeColor="text1"/>
          <w:sz w:val="28"/>
          <w:szCs w:val="28"/>
          <w:lang w:val="en-US" w:eastAsia="zh-CN"/>
          <w14:textFill>
            <w14:solidFill>
              <w14:schemeClr w14:val="tx1"/>
            </w14:solidFill>
          </w14:textFill>
        </w:rPr>
        <w:t>4</w:t>
      </w:r>
      <w:r>
        <w:rPr>
          <w:rFonts w:hint="eastAsia" w:asciiTheme="minorEastAsia" w:hAnsiTheme="minorEastAsia"/>
          <w:bCs/>
          <w:color w:val="000000" w:themeColor="text1"/>
          <w:sz w:val="28"/>
          <w:szCs w:val="28"/>
          <w14:textFill>
            <w14:solidFill>
              <w14:schemeClr w14:val="tx1"/>
            </w14:solidFill>
          </w14:textFill>
        </w:rPr>
        <w:t>年</w:t>
      </w:r>
      <w:r>
        <w:rPr>
          <w:rFonts w:hint="eastAsia" w:asciiTheme="minorEastAsia" w:hAnsiTheme="minorEastAsia"/>
          <w:bCs/>
          <w:color w:val="000000" w:themeColor="text1"/>
          <w:sz w:val="28"/>
          <w:szCs w:val="28"/>
          <w:lang w:val="en-US" w:eastAsia="zh-CN"/>
          <w14:textFill>
            <w14:solidFill>
              <w14:schemeClr w14:val="tx1"/>
            </w14:solidFill>
          </w14:textFill>
        </w:rPr>
        <w:t>6</w:t>
      </w:r>
      <w:r>
        <w:rPr>
          <w:rFonts w:hint="eastAsia" w:asciiTheme="minorEastAsia" w:hAnsiTheme="minorEastAsia"/>
          <w:bCs/>
          <w:color w:val="000000" w:themeColor="text1"/>
          <w:sz w:val="28"/>
          <w:szCs w:val="28"/>
          <w14:textFill>
            <w14:solidFill>
              <w14:schemeClr w14:val="tx1"/>
            </w14:solidFill>
          </w14:textFill>
        </w:rPr>
        <w:t>月1</w:t>
      </w:r>
      <w:r>
        <w:rPr>
          <w:rFonts w:hint="eastAsia" w:asciiTheme="minorEastAsia" w:hAnsiTheme="minorEastAsia"/>
          <w:bCs/>
          <w:color w:val="000000" w:themeColor="text1"/>
          <w:sz w:val="28"/>
          <w:szCs w:val="28"/>
          <w:lang w:val="en-US" w:eastAsia="zh-CN"/>
          <w14:textFill>
            <w14:solidFill>
              <w14:schemeClr w14:val="tx1"/>
            </w14:solidFill>
          </w14:textFill>
        </w:rPr>
        <w:t>7</w:t>
      </w:r>
      <w:r>
        <w:rPr>
          <w:rFonts w:hint="eastAsia" w:asciiTheme="minorEastAsia" w:hAnsiTheme="minorEastAsia"/>
          <w:bCs/>
          <w:color w:val="000000" w:themeColor="text1"/>
          <w:sz w:val="28"/>
          <w:szCs w:val="28"/>
          <w14:textFill>
            <w14:solidFill>
              <w14:schemeClr w14:val="tx1"/>
            </w14:solidFill>
          </w14:textFill>
        </w:rPr>
        <w:t>日前，将作业交至各自所带教师的办公室，并且附带打印一份班级小组分类表，【备注：小组分类表中小组成员学号要求从小到大排序】，小组分类表内容包含第几组，小组成员的姓名和学号，并把作业按照小组顺序排列好。</w:t>
      </w:r>
    </w:p>
    <w:p>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【实践责任部门】</w:t>
      </w:r>
    </w:p>
    <w:p>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     马克思主义学院及其相关院系</w:t>
      </w:r>
    </w:p>
    <w:p>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【实践成果评价】</w:t>
      </w:r>
    </w:p>
    <w:p>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     任课教师统一以小组打分，优秀的作业分享至学院马克思主义学院网站。</w:t>
      </w:r>
    </w:p>
    <w:p>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p>
    <w:p>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p>
    <w:p>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p>
    <w:p>
      <w:pPr>
        <w:spacing w:line="460" w:lineRule="exact"/>
        <w:ind w:firstLine="4060" w:firstLineChars="1450"/>
        <w:rPr>
          <w:bCs/>
          <w:sz w:val="28"/>
          <w:szCs w:val="28"/>
        </w:rPr>
      </w:pPr>
    </w:p>
    <w:p>
      <w:pPr>
        <w:spacing w:line="460" w:lineRule="exact"/>
        <w:ind w:firstLine="1680" w:firstLineChars="600"/>
        <w:jc w:val="right"/>
        <w:rPr>
          <w:bCs/>
          <w:sz w:val="28"/>
          <w:szCs w:val="28"/>
        </w:rPr>
      </w:pPr>
      <w:r>
        <w:rPr>
          <w:rFonts w:hint="eastAsia"/>
          <w:bCs/>
          <w:sz w:val="28"/>
          <w:szCs w:val="28"/>
        </w:rPr>
        <w:t>马克思主义学院形势与政策教研室</w:t>
      </w:r>
    </w:p>
    <w:p>
      <w:pPr>
        <w:spacing w:line="460" w:lineRule="exact"/>
        <w:ind w:right="980" w:firstLine="3500" w:firstLineChars="1250"/>
        <w:jc w:val="right"/>
        <w:rPr>
          <w:bCs/>
          <w:sz w:val="28"/>
          <w:szCs w:val="28"/>
        </w:rPr>
      </w:pPr>
      <w:r>
        <w:rPr>
          <w:rFonts w:hint="eastAsia" w:asciiTheme="minorEastAsia" w:hAnsiTheme="minorEastAsia"/>
          <w:bCs/>
          <w:sz w:val="28"/>
          <w:szCs w:val="28"/>
        </w:rPr>
        <w:t>202</w:t>
      </w:r>
      <w:r>
        <w:rPr>
          <w:rFonts w:hint="eastAsia" w:asciiTheme="minorEastAsia" w:hAnsiTheme="minorEastAsia"/>
          <w:bCs/>
          <w:sz w:val="28"/>
          <w:szCs w:val="28"/>
          <w:lang w:val="en-US" w:eastAsia="zh-CN"/>
        </w:rPr>
        <w:t>4</w:t>
      </w:r>
      <w:r>
        <w:rPr>
          <w:rFonts w:hint="eastAsia" w:asciiTheme="minorEastAsia" w:hAnsiTheme="minorEastAsia"/>
          <w:bCs/>
          <w:sz w:val="28"/>
          <w:szCs w:val="28"/>
        </w:rPr>
        <w:t>年</w:t>
      </w:r>
      <w:r>
        <w:rPr>
          <w:rFonts w:hint="eastAsia" w:asciiTheme="minorEastAsia" w:hAnsiTheme="minorEastAsia"/>
          <w:bCs/>
          <w:sz w:val="28"/>
          <w:szCs w:val="28"/>
          <w:lang w:val="en-US" w:eastAsia="zh-CN"/>
        </w:rPr>
        <w:t>3</w:t>
      </w:r>
      <w:r>
        <w:rPr>
          <w:rFonts w:hint="eastAsia" w:asciiTheme="minorEastAsia" w:hAnsiTheme="minorEastAsia"/>
          <w:bCs/>
          <w:sz w:val="28"/>
          <w:szCs w:val="28"/>
        </w:rPr>
        <w:t>月</w:t>
      </w:r>
      <w:r>
        <w:rPr>
          <w:rFonts w:hint="eastAsia" w:asciiTheme="minorEastAsia" w:hAnsiTheme="minorEastAsia"/>
          <w:bCs/>
          <w:sz w:val="28"/>
          <w:szCs w:val="28"/>
          <w:lang w:val="en-US" w:eastAsia="zh-CN"/>
        </w:rPr>
        <w:t>11</w:t>
      </w:r>
      <w:bookmarkStart w:id="0" w:name="_GoBack"/>
      <w:bookmarkEnd w:id="0"/>
      <w:r>
        <w:rPr>
          <w:rFonts w:hint="eastAsia" w:asciiTheme="minorEastAsia" w:hAnsiTheme="minorEastAsia"/>
          <w:bCs/>
          <w:sz w:val="28"/>
          <w:szCs w:val="28"/>
        </w:rPr>
        <w:t>日</w:t>
      </w:r>
    </w:p>
    <w:p>
      <w:pPr>
        <w:rPr>
          <w:rFonts w:asciiTheme="minorEastAsia" w:hAnsiTheme="minorEastAsia"/>
          <w:bCs/>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7601"/>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MjgwZjhiNzY0MWI4OTVjMThkMjU2NzE3ZjQxOTMifQ=="/>
  </w:docVars>
  <w:rsids>
    <w:rsidRoot w:val="00844329"/>
    <w:rsid w:val="000306E0"/>
    <w:rsid w:val="00073F0B"/>
    <w:rsid w:val="000B1E9A"/>
    <w:rsid w:val="000B24DC"/>
    <w:rsid w:val="000D2134"/>
    <w:rsid w:val="000F2588"/>
    <w:rsid w:val="00105057"/>
    <w:rsid w:val="00133326"/>
    <w:rsid w:val="0014786B"/>
    <w:rsid w:val="00153996"/>
    <w:rsid w:val="001632AE"/>
    <w:rsid w:val="001650CA"/>
    <w:rsid w:val="00184C17"/>
    <w:rsid w:val="001A0EC1"/>
    <w:rsid w:val="001F0638"/>
    <w:rsid w:val="001F221C"/>
    <w:rsid w:val="001F5515"/>
    <w:rsid w:val="002539B7"/>
    <w:rsid w:val="002606F0"/>
    <w:rsid w:val="002A6F75"/>
    <w:rsid w:val="002C4B7F"/>
    <w:rsid w:val="002E09FD"/>
    <w:rsid w:val="00315AEC"/>
    <w:rsid w:val="00331887"/>
    <w:rsid w:val="0034137D"/>
    <w:rsid w:val="00342AD9"/>
    <w:rsid w:val="00350AFC"/>
    <w:rsid w:val="003654F2"/>
    <w:rsid w:val="00372C59"/>
    <w:rsid w:val="003763E7"/>
    <w:rsid w:val="00387A06"/>
    <w:rsid w:val="003B57E6"/>
    <w:rsid w:val="003C0144"/>
    <w:rsid w:val="003C223C"/>
    <w:rsid w:val="003E5120"/>
    <w:rsid w:val="004208BF"/>
    <w:rsid w:val="00422D39"/>
    <w:rsid w:val="0045204F"/>
    <w:rsid w:val="004816DD"/>
    <w:rsid w:val="00486908"/>
    <w:rsid w:val="0049361D"/>
    <w:rsid w:val="004D4EF3"/>
    <w:rsid w:val="004E5586"/>
    <w:rsid w:val="005215A4"/>
    <w:rsid w:val="00572CCD"/>
    <w:rsid w:val="00573FDC"/>
    <w:rsid w:val="00583566"/>
    <w:rsid w:val="00593942"/>
    <w:rsid w:val="00596957"/>
    <w:rsid w:val="005A3DD0"/>
    <w:rsid w:val="005B39C6"/>
    <w:rsid w:val="00601085"/>
    <w:rsid w:val="006802CE"/>
    <w:rsid w:val="006C7C4E"/>
    <w:rsid w:val="006E23C2"/>
    <w:rsid w:val="006E2EC7"/>
    <w:rsid w:val="006E6206"/>
    <w:rsid w:val="00712839"/>
    <w:rsid w:val="007470B9"/>
    <w:rsid w:val="0074798F"/>
    <w:rsid w:val="0078193A"/>
    <w:rsid w:val="007954FB"/>
    <w:rsid w:val="00795DCE"/>
    <w:rsid w:val="00796727"/>
    <w:rsid w:val="007A4266"/>
    <w:rsid w:val="007A54BE"/>
    <w:rsid w:val="007C3121"/>
    <w:rsid w:val="008047AD"/>
    <w:rsid w:val="00844329"/>
    <w:rsid w:val="00846801"/>
    <w:rsid w:val="00861049"/>
    <w:rsid w:val="00873873"/>
    <w:rsid w:val="00894065"/>
    <w:rsid w:val="008C0100"/>
    <w:rsid w:val="009030D0"/>
    <w:rsid w:val="009474DE"/>
    <w:rsid w:val="009A17B0"/>
    <w:rsid w:val="009B6FB9"/>
    <w:rsid w:val="009F5617"/>
    <w:rsid w:val="00A13A57"/>
    <w:rsid w:val="00A17C36"/>
    <w:rsid w:val="00A5392D"/>
    <w:rsid w:val="00A7550B"/>
    <w:rsid w:val="00A80DF7"/>
    <w:rsid w:val="00A87AE8"/>
    <w:rsid w:val="00AD7E7F"/>
    <w:rsid w:val="00AE6FCD"/>
    <w:rsid w:val="00AE7B11"/>
    <w:rsid w:val="00B45987"/>
    <w:rsid w:val="00B4674E"/>
    <w:rsid w:val="00B54D3C"/>
    <w:rsid w:val="00B5553B"/>
    <w:rsid w:val="00B55707"/>
    <w:rsid w:val="00B9364C"/>
    <w:rsid w:val="00BE6FE8"/>
    <w:rsid w:val="00C03464"/>
    <w:rsid w:val="00C05C4D"/>
    <w:rsid w:val="00C509CD"/>
    <w:rsid w:val="00C56428"/>
    <w:rsid w:val="00C824FF"/>
    <w:rsid w:val="00C92C39"/>
    <w:rsid w:val="00CB0AC4"/>
    <w:rsid w:val="00CD30A2"/>
    <w:rsid w:val="00CF3D0E"/>
    <w:rsid w:val="00D25C90"/>
    <w:rsid w:val="00D4048E"/>
    <w:rsid w:val="00D754CD"/>
    <w:rsid w:val="00D908C1"/>
    <w:rsid w:val="00DE6DBA"/>
    <w:rsid w:val="00E17F63"/>
    <w:rsid w:val="00E429E4"/>
    <w:rsid w:val="00E506CB"/>
    <w:rsid w:val="00E65E22"/>
    <w:rsid w:val="00E94EC3"/>
    <w:rsid w:val="00EB33C7"/>
    <w:rsid w:val="00F40CC1"/>
    <w:rsid w:val="00F56C1B"/>
    <w:rsid w:val="00F75A56"/>
    <w:rsid w:val="00F80588"/>
    <w:rsid w:val="00F80C72"/>
    <w:rsid w:val="00F94CBE"/>
    <w:rsid w:val="00FD76A8"/>
    <w:rsid w:val="011D410E"/>
    <w:rsid w:val="017510E3"/>
    <w:rsid w:val="0183389C"/>
    <w:rsid w:val="020468A5"/>
    <w:rsid w:val="026F0F6C"/>
    <w:rsid w:val="02B909BB"/>
    <w:rsid w:val="02F33E84"/>
    <w:rsid w:val="030573A5"/>
    <w:rsid w:val="032D2D5A"/>
    <w:rsid w:val="036F4587"/>
    <w:rsid w:val="03DE4F8A"/>
    <w:rsid w:val="03F77270"/>
    <w:rsid w:val="0434419A"/>
    <w:rsid w:val="04517D3F"/>
    <w:rsid w:val="04981868"/>
    <w:rsid w:val="0531717C"/>
    <w:rsid w:val="057968CC"/>
    <w:rsid w:val="05AA42EB"/>
    <w:rsid w:val="05AE245A"/>
    <w:rsid w:val="05AF430F"/>
    <w:rsid w:val="05B671F3"/>
    <w:rsid w:val="061A71B2"/>
    <w:rsid w:val="06EF2D8A"/>
    <w:rsid w:val="06FB4424"/>
    <w:rsid w:val="073263D3"/>
    <w:rsid w:val="07C60114"/>
    <w:rsid w:val="08A97218"/>
    <w:rsid w:val="08C618EE"/>
    <w:rsid w:val="08FC72BB"/>
    <w:rsid w:val="09533344"/>
    <w:rsid w:val="099921BB"/>
    <w:rsid w:val="099C7AED"/>
    <w:rsid w:val="09DB359C"/>
    <w:rsid w:val="0A2D44E2"/>
    <w:rsid w:val="0A533DDD"/>
    <w:rsid w:val="0A9D0026"/>
    <w:rsid w:val="0AB95024"/>
    <w:rsid w:val="0AE0438A"/>
    <w:rsid w:val="0AEC5D0D"/>
    <w:rsid w:val="0B326353"/>
    <w:rsid w:val="0C0065DB"/>
    <w:rsid w:val="0C12089E"/>
    <w:rsid w:val="0C6F6B3B"/>
    <w:rsid w:val="0C794A07"/>
    <w:rsid w:val="0CF71B53"/>
    <w:rsid w:val="0D191E67"/>
    <w:rsid w:val="0D2E23F4"/>
    <w:rsid w:val="0D566341"/>
    <w:rsid w:val="0D8D7452"/>
    <w:rsid w:val="0DC400CE"/>
    <w:rsid w:val="0DE362DB"/>
    <w:rsid w:val="0E9021D7"/>
    <w:rsid w:val="0F284469"/>
    <w:rsid w:val="0F4F5405"/>
    <w:rsid w:val="0F5576FF"/>
    <w:rsid w:val="0F6C08FB"/>
    <w:rsid w:val="0F8F2C82"/>
    <w:rsid w:val="0FAA7D4B"/>
    <w:rsid w:val="0FDC490E"/>
    <w:rsid w:val="0FF36EC9"/>
    <w:rsid w:val="10365205"/>
    <w:rsid w:val="1037586D"/>
    <w:rsid w:val="1039282A"/>
    <w:rsid w:val="10926884"/>
    <w:rsid w:val="10B96135"/>
    <w:rsid w:val="10C50AF2"/>
    <w:rsid w:val="10C64221"/>
    <w:rsid w:val="10E87D5C"/>
    <w:rsid w:val="10F02E2C"/>
    <w:rsid w:val="11312CD0"/>
    <w:rsid w:val="11542C64"/>
    <w:rsid w:val="116666AE"/>
    <w:rsid w:val="11982366"/>
    <w:rsid w:val="121D1ECE"/>
    <w:rsid w:val="123E6B0B"/>
    <w:rsid w:val="128A27FF"/>
    <w:rsid w:val="129B422F"/>
    <w:rsid w:val="12A12023"/>
    <w:rsid w:val="12AA3D5C"/>
    <w:rsid w:val="12CB2630"/>
    <w:rsid w:val="12DB4D03"/>
    <w:rsid w:val="13367797"/>
    <w:rsid w:val="1365464E"/>
    <w:rsid w:val="13A06C17"/>
    <w:rsid w:val="13ED3A91"/>
    <w:rsid w:val="1400163F"/>
    <w:rsid w:val="1415755D"/>
    <w:rsid w:val="1421764E"/>
    <w:rsid w:val="14441463"/>
    <w:rsid w:val="14550888"/>
    <w:rsid w:val="14772D61"/>
    <w:rsid w:val="14AC173B"/>
    <w:rsid w:val="14BE2261"/>
    <w:rsid w:val="14DE630E"/>
    <w:rsid w:val="14EB7021"/>
    <w:rsid w:val="14EC0C2E"/>
    <w:rsid w:val="152A68A1"/>
    <w:rsid w:val="15A51C4C"/>
    <w:rsid w:val="15FC7AB0"/>
    <w:rsid w:val="16157A7F"/>
    <w:rsid w:val="16E401D4"/>
    <w:rsid w:val="16E41719"/>
    <w:rsid w:val="16F21FF0"/>
    <w:rsid w:val="1709068A"/>
    <w:rsid w:val="17984CEF"/>
    <w:rsid w:val="17BB6FD2"/>
    <w:rsid w:val="17E20151"/>
    <w:rsid w:val="180C5B1C"/>
    <w:rsid w:val="185E2A4C"/>
    <w:rsid w:val="187D099B"/>
    <w:rsid w:val="191963F0"/>
    <w:rsid w:val="192C48B4"/>
    <w:rsid w:val="198E162A"/>
    <w:rsid w:val="19987D0C"/>
    <w:rsid w:val="19D26F56"/>
    <w:rsid w:val="19EF2464"/>
    <w:rsid w:val="1A140A3D"/>
    <w:rsid w:val="1A4E2014"/>
    <w:rsid w:val="1A5D0E2A"/>
    <w:rsid w:val="1ADC37F6"/>
    <w:rsid w:val="1AE00AE3"/>
    <w:rsid w:val="1AE37458"/>
    <w:rsid w:val="1AF31C41"/>
    <w:rsid w:val="1B054AD4"/>
    <w:rsid w:val="1B7917A2"/>
    <w:rsid w:val="1BDF1940"/>
    <w:rsid w:val="1C1B108E"/>
    <w:rsid w:val="1C2E03EC"/>
    <w:rsid w:val="1C470FEC"/>
    <w:rsid w:val="1C6F03B6"/>
    <w:rsid w:val="1C852FF0"/>
    <w:rsid w:val="1C9A145C"/>
    <w:rsid w:val="1CB51C0E"/>
    <w:rsid w:val="1CDB509A"/>
    <w:rsid w:val="1D8D2ABD"/>
    <w:rsid w:val="1D997AB9"/>
    <w:rsid w:val="1DD13B5D"/>
    <w:rsid w:val="1DD330BB"/>
    <w:rsid w:val="1DF33332"/>
    <w:rsid w:val="1E4269EF"/>
    <w:rsid w:val="1EAB721F"/>
    <w:rsid w:val="1ED044AC"/>
    <w:rsid w:val="1EF70D59"/>
    <w:rsid w:val="1F0115E0"/>
    <w:rsid w:val="1F173FEE"/>
    <w:rsid w:val="1F1A510F"/>
    <w:rsid w:val="1F1C7C77"/>
    <w:rsid w:val="1F251847"/>
    <w:rsid w:val="1FA92DCA"/>
    <w:rsid w:val="1FE56D06"/>
    <w:rsid w:val="20191ECC"/>
    <w:rsid w:val="20287316"/>
    <w:rsid w:val="206208C8"/>
    <w:rsid w:val="20645FE7"/>
    <w:rsid w:val="207F146F"/>
    <w:rsid w:val="207F492B"/>
    <w:rsid w:val="20AF0422"/>
    <w:rsid w:val="213E13D5"/>
    <w:rsid w:val="217658C9"/>
    <w:rsid w:val="218B00AE"/>
    <w:rsid w:val="21910A7F"/>
    <w:rsid w:val="21944FDD"/>
    <w:rsid w:val="2198759D"/>
    <w:rsid w:val="21A205A9"/>
    <w:rsid w:val="21FA7C81"/>
    <w:rsid w:val="225347DE"/>
    <w:rsid w:val="22C63165"/>
    <w:rsid w:val="22D85DEB"/>
    <w:rsid w:val="22DA5D2E"/>
    <w:rsid w:val="236F755C"/>
    <w:rsid w:val="2397580D"/>
    <w:rsid w:val="23B6324F"/>
    <w:rsid w:val="23B82D65"/>
    <w:rsid w:val="24230D12"/>
    <w:rsid w:val="244363F2"/>
    <w:rsid w:val="247E2DC1"/>
    <w:rsid w:val="24B8436D"/>
    <w:rsid w:val="251506F5"/>
    <w:rsid w:val="2533512C"/>
    <w:rsid w:val="2545254E"/>
    <w:rsid w:val="25500160"/>
    <w:rsid w:val="2598256D"/>
    <w:rsid w:val="25E06B29"/>
    <w:rsid w:val="26433A4E"/>
    <w:rsid w:val="26466C79"/>
    <w:rsid w:val="26864185"/>
    <w:rsid w:val="26A875DC"/>
    <w:rsid w:val="26E9756B"/>
    <w:rsid w:val="27011D34"/>
    <w:rsid w:val="270E3BBB"/>
    <w:rsid w:val="27A52E6F"/>
    <w:rsid w:val="27AB61D0"/>
    <w:rsid w:val="27B32CA9"/>
    <w:rsid w:val="27BC78AE"/>
    <w:rsid w:val="2806230A"/>
    <w:rsid w:val="28220AD8"/>
    <w:rsid w:val="283255C5"/>
    <w:rsid w:val="28333BF0"/>
    <w:rsid w:val="28B30E1E"/>
    <w:rsid w:val="28B468D2"/>
    <w:rsid w:val="28EE6E40"/>
    <w:rsid w:val="29400FBF"/>
    <w:rsid w:val="294931E0"/>
    <w:rsid w:val="29F479DD"/>
    <w:rsid w:val="2AA56FF6"/>
    <w:rsid w:val="2ABF00E0"/>
    <w:rsid w:val="2AFA6333"/>
    <w:rsid w:val="2B001BE8"/>
    <w:rsid w:val="2B2A3203"/>
    <w:rsid w:val="2B5845DA"/>
    <w:rsid w:val="2B7C6355"/>
    <w:rsid w:val="2B9C553A"/>
    <w:rsid w:val="2BED76D8"/>
    <w:rsid w:val="2C0E6F0A"/>
    <w:rsid w:val="2C2753D0"/>
    <w:rsid w:val="2C950C64"/>
    <w:rsid w:val="2C9F52B6"/>
    <w:rsid w:val="2D143452"/>
    <w:rsid w:val="2DA22067"/>
    <w:rsid w:val="2DB769CB"/>
    <w:rsid w:val="2EAF047D"/>
    <w:rsid w:val="2EB977FA"/>
    <w:rsid w:val="2EBE31BD"/>
    <w:rsid w:val="2F40490A"/>
    <w:rsid w:val="2F4E236E"/>
    <w:rsid w:val="2F67122D"/>
    <w:rsid w:val="2F806765"/>
    <w:rsid w:val="2F94226C"/>
    <w:rsid w:val="2F967559"/>
    <w:rsid w:val="2FAE09DD"/>
    <w:rsid w:val="2FB22703"/>
    <w:rsid w:val="2FD313CF"/>
    <w:rsid w:val="2FE3743A"/>
    <w:rsid w:val="300B6C92"/>
    <w:rsid w:val="30210083"/>
    <w:rsid w:val="304964E3"/>
    <w:rsid w:val="3090252D"/>
    <w:rsid w:val="30AC5F25"/>
    <w:rsid w:val="30C27215"/>
    <w:rsid w:val="30EF3887"/>
    <w:rsid w:val="30F823C7"/>
    <w:rsid w:val="315630A2"/>
    <w:rsid w:val="31E04DD2"/>
    <w:rsid w:val="31E474B6"/>
    <w:rsid w:val="31FF3D3D"/>
    <w:rsid w:val="32134508"/>
    <w:rsid w:val="321D08FB"/>
    <w:rsid w:val="323D1E43"/>
    <w:rsid w:val="325B5471"/>
    <w:rsid w:val="32AB27BB"/>
    <w:rsid w:val="32D76D22"/>
    <w:rsid w:val="33514E64"/>
    <w:rsid w:val="342122B1"/>
    <w:rsid w:val="345A57D9"/>
    <w:rsid w:val="34751E21"/>
    <w:rsid w:val="34924030"/>
    <w:rsid w:val="34DF73E8"/>
    <w:rsid w:val="34F06270"/>
    <w:rsid w:val="34F63857"/>
    <w:rsid w:val="354E5340"/>
    <w:rsid w:val="35605C14"/>
    <w:rsid w:val="35904697"/>
    <w:rsid w:val="35A97EAE"/>
    <w:rsid w:val="35D40E9B"/>
    <w:rsid w:val="363556FD"/>
    <w:rsid w:val="363F0953"/>
    <w:rsid w:val="36422971"/>
    <w:rsid w:val="36446A88"/>
    <w:rsid w:val="369D1E4F"/>
    <w:rsid w:val="369F5190"/>
    <w:rsid w:val="36A0692E"/>
    <w:rsid w:val="36B973BB"/>
    <w:rsid w:val="37192AC7"/>
    <w:rsid w:val="37234AC9"/>
    <w:rsid w:val="373D2A82"/>
    <w:rsid w:val="37451DED"/>
    <w:rsid w:val="375F71B0"/>
    <w:rsid w:val="37665E55"/>
    <w:rsid w:val="376C24B5"/>
    <w:rsid w:val="378825FA"/>
    <w:rsid w:val="37DD0C3E"/>
    <w:rsid w:val="37E7127F"/>
    <w:rsid w:val="37E75CDC"/>
    <w:rsid w:val="38113103"/>
    <w:rsid w:val="38253F96"/>
    <w:rsid w:val="382B7D80"/>
    <w:rsid w:val="382C6C5D"/>
    <w:rsid w:val="38AE26B3"/>
    <w:rsid w:val="38EA2FFF"/>
    <w:rsid w:val="390856CC"/>
    <w:rsid w:val="394D29DD"/>
    <w:rsid w:val="39660E0F"/>
    <w:rsid w:val="39905FEC"/>
    <w:rsid w:val="39996D49"/>
    <w:rsid w:val="39F05D16"/>
    <w:rsid w:val="39F86032"/>
    <w:rsid w:val="3A097866"/>
    <w:rsid w:val="3AAD41F5"/>
    <w:rsid w:val="3B0E3B0B"/>
    <w:rsid w:val="3B87143D"/>
    <w:rsid w:val="3BA260AE"/>
    <w:rsid w:val="3BA81E26"/>
    <w:rsid w:val="3BB252A2"/>
    <w:rsid w:val="3BB8511C"/>
    <w:rsid w:val="3BC2402F"/>
    <w:rsid w:val="3BD3359A"/>
    <w:rsid w:val="3BD44C32"/>
    <w:rsid w:val="3BDB0EF7"/>
    <w:rsid w:val="3CB81FAC"/>
    <w:rsid w:val="3CDF25AC"/>
    <w:rsid w:val="3D07477C"/>
    <w:rsid w:val="3DBC3659"/>
    <w:rsid w:val="3DEC20AB"/>
    <w:rsid w:val="3E021D4F"/>
    <w:rsid w:val="3E2A31E3"/>
    <w:rsid w:val="3E2F0069"/>
    <w:rsid w:val="3E3F583F"/>
    <w:rsid w:val="3EAF7926"/>
    <w:rsid w:val="3EE46985"/>
    <w:rsid w:val="3EEE7310"/>
    <w:rsid w:val="3FDE0E31"/>
    <w:rsid w:val="400F532D"/>
    <w:rsid w:val="401627F6"/>
    <w:rsid w:val="40192445"/>
    <w:rsid w:val="407733E0"/>
    <w:rsid w:val="40906FCF"/>
    <w:rsid w:val="40A91677"/>
    <w:rsid w:val="41161DD6"/>
    <w:rsid w:val="41434F99"/>
    <w:rsid w:val="419C6728"/>
    <w:rsid w:val="41FC21A5"/>
    <w:rsid w:val="42172D9C"/>
    <w:rsid w:val="42452968"/>
    <w:rsid w:val="42590276"/>
    <w:rsid w:val="426239A2"/>
    <w:rsid w:val="42B31607"/>
    <w:rsid w:val="42B77A21"/>
    <w:rsid w:val="42BD3274"/>
    <w:rsid w:val="438E1844"/>
    <w:rsid w:val="43A60F46"/>
    <w:rsid w:val="43BC7D5E"/>
    <w:rsid w:val="43BD5D78"/>
    <w:rsid w:val="43D26155"/>
    <w:rsid w:val="4403384A"/>
    <w:rsid w:val="442F2485"/>
    <w:rsid w:val="44477310"/>
    <w:rsid w:val="445036E6"/>
    <w:rsid w:val="4450772C"/>
    <w:rsid w:val="45075330"/>
    <w:rsid w:val="453A2598"/>
    <w:rsid w:val="45AD63FD"/>
    <w:rsid w:val="45AD6D9F"/>
    <w:rsid w:val="45F66535"/>
    <w:rsid w:val="466F25FF"/>
    <w:rsid w:val="46824E9A"/>
    <w:rsid w:val="46B74D03"/>
    <w:rsid w:val="46CE2449"/>
    <w:rsid w:val="46DB032E"/>
    <w:rsid w:val="46DE645A"/>
    <w:rsid w:val="47352AFD"/>
    <w:rsid w:val="475129B1"/>
    <w:rsid w:val="4762244B"/>
    <w:rsid w:val="4763483C"/>
    <w:rsid w:val="478621B1"/>
    <w:rsid w:val="478A2D9D"/>
    <w:rsid w:val="478A5026"/>
    <w:rsid w:val="47AF64FD"/>
    <w:rsid w:val="49204188"/>
    <w:rsid w:val="49966F4F"/>
    <w:rsid w:val="49E2797C"/>
    <w:rsid w:val="49EC1124"/>
    <w:rsid w:val="4A601313"/>
    <w:rsid w:val="4AF83DA9"/>
    <w:rsid w:val="4B05023F"/>
    <w:rsid w:val="4B067E3E"/>
    <w:rsid w:val="4B1236E5"/>
    <w:rsid w:val="4B521A58"/>
    <w:rsid w:val="4B8F0B36"/>
    <w:rsid w:val="4BEC703F"/>
    <w:rsid w:val="4C25214B"/>
    <w:rsid w:val="4C367EB7"/>
    <w:rsid w:val="4CA950CD"/>
    <w:rsid w:val="4D5C7BC5"/>
    <w:rsid w:val="4D745F77"/>
    <w:rsid w:val="4DB11A54"/>
    <w:rsid w:val="4DC43AA3"/>
    <w:rsid w:val="4DE72B6E"/>
    <w:rsid w:val="4EC328C5"/>
    <w:rsid w:val="4ED25C2A"/>
    <w:rsid w:val="4F2D606C"/>
    <w:rsid w:val="4F341C5A"/>
    <w:rsid w:val="4F4C06CB"/>
    <w:rsid w:val="4F672D97"/>
    <w:rsid w:val="4FD17089"/>
    <w:rsid w:val="501E5186"/>
    <w:rsid w:val="50920380"/>
    <w:rsid w:val="50F40B06"/>
    <w:rsid w:val="5125728E"/>
    <w:rsid w:val="51846451"/>
    <w:rsid w:val="51891BCE"/>
    <w:rsid w:val="51A870BB"/>
    <w:rsid w:val="51F86881"/>
    <w:rsid w:val="52207FED"/>
    <w:rsid w:val="527F1907"/>
    <w:rsid w:val="52D52A43"/>
    <w:rsid w:val="52E51469"/>
    <w:rsid w:val="535D342F"/>
    <w:rsid w:val="53C9432B"/>
    <w:rsid w:val="53FE1D43"/>
    <w:rsid w:val="540E6B4B"/>
    <w:rsid w:val="54194D06"/>
    <w:rsid w:val="543E19A4"/>
    <w:rsid w:val="545B5E8F"/>
    <w:rsid w:val="54A01F2C"/>
    <w:rsid w:val="54D02389"/>
    <w:rsid w:val="54DC1680"/>
    <w:rsid w:val="55795C30"/>
    <w:rsid w:val="55B559DC"/>
    <w:rsid w:val="565E7D8D"/>
    <w:rsid w:val="568876B5"/>
    <w:rsid w:val="568F65CD"/>
    <w:rsid w:val="57020BC0"/>
    <w:rsid w:val="571836F7"/>
    <w:rsid w:val="571F3005"/>
    <w:rsid w:val="57254E35"/>
    <w:rsid w:val="579F4CC5"/>
    <w:rsid w:val="581152F4"/>
    <w:rsid w:val="586823A8"/>
    <w:rsid w:val="58686241"/>
    <w:rsid w:val="589D1F47"/>
    <w:rsid w:val="58DB1DA6"/>
    <w:rsid w:val="59103106"/>
    <w:rsid w:val="592C7400"/>
    <w:rsid w:val="592F6B7A"/>
    <w:rsid w:val="597A5A2F"/>
    <w:rsid w:val="59931BBC"/>
    <w:rsid w:val="59AC55CF"/>
    <w:rsid w:val="59BD0E56"/>
    <w:rsid w:val="59C829B1"/>
    <w:rsid w:val="59D52F8A"/>
    <w:rsid w:val="5A0571CE"/>
    <w:rsid w:val="5A2E06D3"/>
    <w:rsid w:val="5AF860E9"/>
    <w:rsid w:val="5B35478B"/>
    <w:rsid w:val="5B54014C"/>
    <w:rsid w:val="5BC26B71"/>
    <w:rsid w:val="5C1C319C"/>
    <w:rsid w:val="5C464155"/>
    <w:rsid w:val="5CE17921"/>
    <w:rsid w:val="5DA435B1"/>
    <w:rsid w:val="5DE2251E"/>
    <w:rsid w:val="5E105BE2"/>
    <w:rsid w:val="5E1F7DC2"/>
    <w:rsid w:val="5E324484"/>
    <w:rsid w:val="5E400B16"/>
    <w:rsid w:val="5E456C3A"/>
    <w:rsid w:val="5E5658B5"/>
    <w:rsid w:val="5EB47384"/>
    <w:rsid w:val="5EEB2C3B"/>
    <w:rsid w:val="5F0C27DF"/>
    <w:rsid w:val="5F2E76E6"/>
    <w:rsid w:val="5F4A50BB"/>
    <w:rsid w:val="5F4C35BD"/>
    <w:rsid w:val="5F914768"/>
    <w:rsid w:val="5FAF36ED"/>
    <w:rsid w:val="5FD53051"/>
    <w:rsid w:val="604075DA"/>
    <w:rsid w:val="60C55CAC"/>
    <w:rsid w:val="6103731E"/>
    <w:rsid w:val="61211577"/>
    <w:rsid w:val="61B66C0F"/>
    <w:rsid w:val="61BC006A"/>
    <w:rsid w:val="61BD3061"/>
    <w:rsid w:val="61C3542E"/>
    <w:rsid w:val="61E86FC2"/>
    <w:rsid w:val="6231406B"/>
    <w:rsid w:val="623E5FA0"/>
    <w:rsid w:val="62731714"/>
    <w:rsid w:val="62BB36FC"/>
    <w:rsid w:val="62BD2B81"/>
    <w:rsid w:val="62E17F7B"/>
    <w:rsid w:val="63062FFC"/>
    <w:rsid w:val="630E1D30"/>
    <w:rsid w:val="630F3715"/>
    <w:rsid w:val="63172564"/>
    <w:rsid w:val="631F69A0"/>
    <w:rsid w:val="63546848"/>
    <w:rsid w:val="63A50929"/>
    <w:rsid w:val="646E7677"/>
    <w:rsid w:val="6472323F"/>
    <w:rsid w:val="64971174"/>
    <w:rsid w:val="64B30248"/>
    <w:rsid w:val="64E41DD6"/>
    <w:rsid w:val="6530393F"/>
    <w:rsid w:val="65BF3E1A"/>
    <w:rsid w:val="65C53652"/>
    <w:rsid w:val="65D8210B"/>
    <w:rsid w:val="66225772"/>
    <w:rsid w:val="664E4AA3"/>
    <w:rsid w:val="666F5EDF"/>
    <w:rsid w:val="667D252B"/>
    <w:rsid w:val="66D94911"/>
    <w:rsid w:val="67466C53"/>
    <w:rsid w:val="67530479"/>
    <w:rsid w:val="67973C47"/>
    <w:rsid w:val="67DF2BE0"/>
    <w:rsid w:val="67F12118"/>
    <w:rsid w:val="6803635C"/>
    <w:rsid w:val="683E754B"/>
    <w:rsid w:val="684145B7"/>
    <w:rsid w:val="685D1379"/>
    <w:rsid w:val="687356D5"/>
    <w:rsid w:val="687451A6"/>
    <w:rsid w:val="689A4885"/>
    <w:rsid w:val="68BC58E3"/>
    <w:rsid w:val="690B4BBB"/>
    <w:rsid w:val="69321744"/>
    <w:rsid w:val="699C678F"/>
    <w:rsid w:val="69D9489F"/>
    <w:rsid w:val="69EF19A6"/>
    <w:rsid w:val="6A40777E"/>
    <w:rsid w:val="6A5024C6"/>
    <w:rsid w:val="6AF55639"/>
    <w:rsid w:val="6B2929C5"/>
    <w:rsid w:val="6B72049A"/>
    <w:rsid w:val="6BFE1DB4"/>
    <w:rsid w:val="6C7F4BF0"/>
    <w:rsid w:val="6CD13F7B"/>
    <w:rsid w:val="6D065A9B"/>
    <w:rsid w:val="6D444A34"/>
    <w:rsid w:val="6D892353"/>
    <w:rsid w:val="6D906F75"/>
    <w:rsid w:val="6DFB1C08"/>
    <w:rsid w:val="6E061F4D"/>
    <w:rsid w:val="6E2915EC"/>
    <w:rsid w:val="6E6311EC"/>
    <w:rsid w:val="6E795774"/>
    <w:rsid w:val="6F454D78"/>
    <w:rsid w:val="6F4E24DB"/>
    <w:rsid w:val="6F6D0B12"/>
    <w:rsid w:val="6F8038DF"/>
    <w:rsid w:val="6FCB1FAD"/>
    <w:rsid w:val="6FE4353B"/>
    <w:rsid w:val="70004FEA"/>
    <w:rsid w:val="700C005D"/>
    <w:rsid w:val="704C3A3C"/>
    <w:rsid w:val="707E07E7"/>
    <w:rsid w:val="7080414C"/>
    <w:rsid w:val="71177540"/>
    <w:rsid w:val="71187B0A"/>
    <w:rsid w:val="7240628F"/>
    <w:rsid w:val="72796B54"/>
    <w:rsid w:val="72897E1B"/>
    <w:rsid w:val="729A216C"/>
    <w:rsid w:val="72CC0CF3"/>
    <w:rsid w:val="72F44998"/>
    <w:rsid w:val="73182A57"/>
    <w:rsid w:val="73693C72"/>
    <w:rsid w:val="7393189F"/>
    <w:rsid w:val="73C17579"/>
    <w:rsid w:val="73CA7145"/>
    <w:rsid w:val="741A22A0"/>
    <w:rsid w:val="74405FDA"/>
    <w:rsid w:val="74937B31"/>
    <w:rsid w:val="74D85D55"/>
    <w:rsid w:val="74F6716F"/>
    <w:rsid w:val="75122FA1"/>
    <w:rsid w:val="756E4EE1"/>
    <w:rsid w:val="75892FA0"/>
    <w:rsid w:val="75901EFB"/>
    <w:rsid w:val="75983BC4"/>
    <w:rsid w:val="766536B8"/>
    <w:rsid w:val="768D73EA"/>
    <w:rsid w:val="76C32769"/>
    <w:rsid w:val="76C943C6"/>
    <w:rsid w:val="76E25DC3"/>
    <w:rsid w:val="774E1859"/>
    <w:rsid w:val="77621DC3"/>
    <w:rsid w:val="780026BA"/>
    <w:rsid w:val="793E4AF2"/>
    <w:rsid w:val="794C7442"/>
    <w:rsid w:val="79703A02"/>
    <w:rsid w:val="799446B1"/>
    <w:rsid w:val="79BE7B84"/>
    <w:rsid w:val="79D659B5"/>
    <w:rsid w:val="7A310651"/>
    <w:rsid w:val="7A707C66"/>
    <w:rsid w:val="7AA451E3"/>
    <w:rsid w:val="7AAD0085"/>
    <w:rsid w:val="7B1E2DE7"/>
    <w:rsid w:val="7B6679DF"/>
    <w:rsid w:val="7BA45C4F"/>
    <w:rsid w:val="7BF964E8"/>
    <w:rsid w:val="7C6169B8"/>
    <w:rsid w:val="7C9B11DE"/>
    <w:rsid w:val="7CA111B4"/>
    <w:rsid w:val="7CCE3DDA"/>
    <w:rsid w:val="7CD20E7C"/>
    <w:rsid w:val="7D124D90"/>
    <w:rsid w:val="7D284A76"/>
    <w:rsid w:val="7D2F4C0B"/>
    <w:rsid w:val="7DEA36B9"/>
    <w:rsid w:val="7E413E70"/>
    <w:rsid w:val="7E5D0856"/>
    <w:rsid w:val="7E6D0953"/>
    <w:rsid w:val="7E823C6A"/>
    <w:rsid w:val="7EB52BD0"/>
    <w:rsid w:val="7EDE030D"/>
    <w:rsid w:val="7F394C85"/>
    <w:rsid w:val="7F435FA5"/>
    <w:rsid w:val="7F5E67E4"/>
    <w:rsid w:val="7FCB427C"/>
    <w:rsid w:val="7FDB4DEE"/>
    <w:rsid w:val="7FEE0F91"/>
    <w:rsid w:val="7FFB4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页眉 字符"/>
    <w:basedOn w:val="5"/>
    <w:link w:val="3"/>
    <w:autoRedefine/>
    <w:qFormat/>
    <w:uiPriority w:val="99"/>
    <w:rPr>
      <w:kern w:val="2"/>
      <w:sz w:val="18"/>
      <w:szCs w:val="18"/>
    </w:rPr>
  </w:style>
  <w:style w:type="character" w:customStyle="1" w:styleId="8">
    <w:name w:val="页脚 字符"/>
    <w:basedOn w:val="5"/>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168</Words>
  <Characters>959</Characters>
  <Lines>7</Lines>
  <Paragraphs>2</Paragraphs>
  <TotalTime>12</TotalTime>
  <ScaleCrop>false</ScaleCrop>
  <LinksUpToDate>false</LinksUpToDate>
  <CharactersWithSpaces>1125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2019-09-09T05:40:00Z</dcterms:created>
  <dc:creator>Administrator</dc:creator>
  <cp:lastModifiedBy>Administrator</cp:lastModifiedBy>
  <dcterms:modified xsi:type="dcterms:W3CDTF">2024-03-13T02:36:48Z</dcterms:modified>
  <cp:revision>489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634ED85E3957465D93249B52B7D2F00C_13</vt:lpwstr>
  </property>
</Properties>
</file>